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BC" w:rsidRPr="008101BC" w:rsidRDefault="008101BC" w:rsidP="00810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8101BC">
        <w:rPr>
          <w:caps/>
          <w:sz w:val="28"/>
          <w:szCs w:val="28"/>
        </w:rPr>
        <w:t>государственное  бюджетное профессиональное образовательное  учреждение  московской области</w:t>
      </w:r>
    </w:p>
    <w:p w:rsidR="008101BC" w:rsidRPr="008101BC" w:rsidRDefault="008101BC" w:rsidP="00810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8101BC">
        <w:rPr>
          <w:caps/>
          <w:sz w:val="28"/>
          <w:szCs w:val="28"/>
        </w:rPr>
        <w:t>«Орехово – Зуевский железнодорожный техникум им. В.И.Бондаренко»</w:t>
      </w:r>
    </w:p>
    <w:p w:rsidR="008101BC" w:rsidRPr="008101BC" w:rsidRDefault="008101BC" w:rsidP="00810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A5954" w:rsidRDefault="006A5954" w:rsidP="006A5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A5954" w:rsidRPr="009F770E" w:rsidRDefault="006A5954" w:rsidP="006A5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A5954" w:rsidRDefault="006A5954" w:rsidP="006A5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A5954" w:rsidRDefault="006A5954" w:rsidP="006A5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A5954" w:rsidRDefault="006A5954" w:rsidP="006A5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A5954" w:rsidRPr="0095594E" w:rsidRDefault="005C0AB0" w:rsidP="006A5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Рабочая </w:t>
      </w:r>
      <w:r w:rsidR="006A5954" w:rsidRPr="0095594E">
        <w:rPr>
          <w:caps/>
          <w:sz w:val="28"/>
          <w:szCs w:val="28"/>
        </w:rPr>
        <w:t>ПРОГРАММа УЧЕБНОЙ ДИСЦИПЛИНЫ</w:t>
      </w:r>
    </w:p>
    <w:p w:rsidR="006A5954" w:rsidRPr="0095594E" w:rsidRDefault="00D14177" w:rsidP="006A5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44"/>
          <w:szCs w:val="44"/>
        </w:rPr>
      </w:pPr>
      <w:r>
        <w:rPr>
          <w:b/>
          <w:sz w:val="44"/>
          <w:szCs w:val="44"/>
        </w:rPr>
        <w:t xml:space="preserve">ОП.09  </w:t>
      </w:r>
      <w:r w:rsidR="006A5954">
        <w:rPr>
          <w:b/>
          <w:sz w:val="44"/>
          <w:szCs w:val="44"/>
        </w:rPr>
        <w:t>Охрана  труда</w:t>
      </w:r>
    </w:p>
    <w:p w:rsidR="006A5954" w:rsidRDefault="006A5954" w:rsidP="006A5954">
      <w:pPr>
        <w:spacing w:line="360" w:lineRule="auto"/>
        <w:jc w:val="center"/>
        <w:rPr>
          <w:sz w:val="28"/>
          <w:szCs w:val="28"/>
        </w:rPr>
      </w:pPr>
    </w:p>
    <w:p w:rsidR="006A5954" w:rsidRDefault="006A5954" w:rsidP="006A5954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Специальность </w:t>
      </w:r>
      <w:r w:rsidR="00D14177" w:rsidRPr="00D14177">
        <w:rPr>
          <w:b/>
          <w:sz w:val="28"/>
          <w:szCs w:val="28"/>
        </w:rPr>
        <w:t>23.02.04</w:t>
      </w:r>
      <w:r w:rsidRPr="00C63D84">
        <w:rPr>
          <w:sz w:val="28"/>
          <w:szCs w:val="28"/>
        </w:rPr>
        <w:t xml:space="preserve"> </w:t>
      </w:r>
    </w:p>
    <w:p w:rsidR="006A5954" w:rsidRPr="00C63D84" w:rsidRDefault="006A5954" w:rsidP="006A5954">
      <w:pPr>
        <w:jc w:val="center"/>
        <w:rPr>
          <w:b/>
          <w:sz w:val="28"/>
          <w:szCs w:val="28"/>
        </w:rPr>
      </w:pPr>
      <w:r w:rsidRPr="003D62E6">
        <w:rPr>
          <w:sz w:val="28"/>
          <w:szCs w:val="28"/>
        </w:rPr>
        <w:t>Техническая эксплуатация подъемно-транспортных, строительных, дорожных машин и оборудования</w:t>
      </w:r>
      <w:r>
        <w:rPr>
          <w:sz w:val="28"/>
          <w:szCs w:val="28"/>
        </w:rPr>
        <w:t xml:space="preserve"> </w:t>
      </w:r>
      <w:r w:rsidRPr="008B5F1A">
        <w:rPr>
          <w:sz w:val="28"/>
          <w:szCs w:val="28"/>
        </w:rPr>
        <w:t>(по отраслям)</w:t>
      </w:r>
    </w:p>
    <w:p w:rsidR="006A5954" w:rsidRDefault="006A5954" w:rsidP="006A5954">
      <w:pPr>
        <w:spacing w:line="360" w:lineRule="auto"/>
        <w:jc w:val="center"/>
        <w:rPr>
          <w:b/>
          <w:sz w:val="28"/>
          <w:szCs w:val="28"/>
        </w:rPr>
      </w:pPr>
    </w:p>
    <w:p w:rsidR="006A5954" w:rsidRPr="00C63D84" w:rsidRDefault="006A5954" w:rsidP="006A59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C63D84">
        <w:rPr>
          <w:sz w:val="28"/>
          <w:szCs w:val="28"/>
        </w:rPr>
        <w:t>базов</w:t>
      </w:r>
      <w:r>
        <w:rPr>
          <w:sz w:val="28"/>
          <w:szCs w:val="28"/>
        </w:rPr>
        <w:t>ый уровень среднего профессионального образования)</w:t>
      </w:r>
    </w:p>
    <w:p w:rsidR="006A5954" w:rsidRPr="00C63D84" w:rsidRDefault="006A5954" w:rsidP="006A5954">
      <w:pPr>
        <w:spacing w:line="360" w:lineRule="auto"/>
        <w:jc w:val="center"/>
        <w:rPr>
          <w:sz w:val="28"/>
          <w:szCs w:val="28"/>
        </w:rPr>
      </w:pPr>
    </w:p>
    <w:p w:rsidR="006A5954" w:rsidRPr="00C63D84" w:rsidRDefault="006A5954" w:rsidP="006A5954">
      <w:pPr>
        <w:spacing w:line="360" w:lineRule="auto"/>
        <w:jc w:val="center"/>
        <w:rPr>
          <w:sz w:val="28"/>
          <w:szCs w:val="28"/>
        </w:rPr>
      </w:pPr>
    </w:p>
    <w:p w:rsidR="006A5954" w:rsidRDefault="006A5954" w:rsidP="006A5954">
      <w:pPr>
        <w:spacing w:line="360" w:lineRule="auto"/>
        <w:jc w:val="center"/>
        <w:rPr>
          <w:sz w:val="28"/>
          <w:szCs w:val="28"/>
        </w:rPr>
      </w:pPr>
    </w:p>
    <w:p w:rsidR="004356BC" w:rsidRPr="00C63D84" w:rsidRDefault="004356BC" w:rsidP="004356BC">
      <w:pPr>
        <w:spacing w:line="360" w:lineRule="auto"/>
        <w:jc w:val="center"/>
        <w:rPr>
          <w:sz w:val="28"/>
          <w:szCs w:val="28"/>
        </w:rPr>
      </w:pPr>
    </w:p>
    <w:p w:rsidR="004356BC" w:rsidRPr="00C63D84" w:rsidRDefault="004356BC" w:rsidP="004356BC">
      <w:pPr>
        <w:spacing w:line="360" w:lineRule="auto"/>
        <w:jc w:val="center"/>
        <w:rPr>
          <w:sz w:val="28"/>
          <w:szCs w:val="28"/>
        </w:rPr>
      </w:pPr>
    </w:p>
    <w:p w:rsidR="004356BC" w:rsidRDefault="004356BC" w:rsidP="004356BC">
      <w:pPr>
        <w:spacing w:line="360" w:lineRule="auto"/>
        <w:jc w:val="center"/>
        <w:rPr>
          <w:sz w:val="28"/>
          <w:szCs w:val="28"/>
        </w:rPr>
      </w:pPr>
    </w:p>
    <w:p w:rsidR="004356BC" w:rsidRDefault="004356BC" w:rsidP="004356BC">
      <w:pPr>
        <w:spacing w:line="360" w:lineRule="auto"/>
        <w:jc w:val="center"/>
        <w:rPr>
          <w:sz w:val="28"/>
          <w:szCs w:val="28"/>
        </w:rPr>
      </w:pPr>
    </w:p>
    <w:p w:rsidR="004356BC" w:rsidRDefault="004356BC" w:rsidP="004356BC">
      <w:pPr>
        <w:spacing w:line="360" w:lineRule="auto"/>
        <w:jc w:val="center"/>
        <w:rPr>
          <w:sz w:val="28"/>
          <w:szCs w:val="28"/>
        </w:rPr>
      </w:pPr>
    </w:p>
    <w:p w:rsidR="004356BC" w:rsidRDefault="004356BC" w:rsidP="0043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356BC" w:rsidRDefault="004356BC" w:rsidP="0043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356BC" w:rsidRDefault="004356BC" w:rsidP="0043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356BC" w:rsidRPr="00C63D84" w:rsidRDefault="004C5A9F" w:rsidP="0043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2019</w:t>
      </w:r>
      <w:r w:rsidR="004356BC">
        <w:rPr>
          <w:bCs/>
          <w:sz w:val="28"/>
          <w:szCs w:val="28"/>
        </w:rPr>
        <w:t xml:space="preserve"> </w:t>
      </w:r>
      <w:r w:rsidR="004356BC" w:rsidRPr="00C63D84">
        <w:rPr>
          <w:bCs/>
          <w:sz w:val="28"/>
          <w:szCs w:val="28"/>
        </w:rPr>
        <w:t>г.</w:t>
      </w:r>
    </w:p>
    <w:p w:rsidR="006A5954" w:rsidRDefault="006A5954" w:rsidP="006A5954">
      <w:pPr>
        <w:spacing w:line="360" w:lineRule="auto"/>
        <w:jc w:val="center"/>
        <w:rPr>
          <w:sz w:val="28"/>
          <w:szCs w:val="28"/>
        </w:rPr>
      </w:pPr>
    </w:p>
    <w:p w:rsidR="006A5954" w:rsidRDefault="006A5954" w:rsidP="006A5954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-72" w:type="dxa"/>
        <w:tblLook w:val="01E0"/>
      </w:tblPr>
      <w:tblGrid>
        <w:gridCol w:w="5040"/>
        <w:gridCol w:w="4603"/>
      </w:tblGrid>
      <w:tr w:rsidR="004356BC" w:rsidRPr="00793927" w:rsidTr="004356BC">
        <w:tc>
          <w:tcPr>
            <w:tcW w:w="5040" w:type="dxa"/>
          </w:tcPr>
          <w:p w:rsidR="004356BC" w:rsidRPr="00793927" w:rsidRDefault="004356BC" w:rsidP="008101BC">
            <w:pPr>
              <w:widowControl w:val="0"/>
            </w:pPr>
            <w:r w:rsidRPr="00793927">
              <w:rPr>
                <w:bCs/>
                <w:i/>
              </w:rPr>
              <w:br w:type="page"/>
            </w:r>
            <w:r w:rsidRPr="00793927">
              <w:rPr>
                <w:bCs/>
                <w:i/>
              </w:rPr>
              <w:br w:type="page"/>
            </w:r>
            <w:proofErr w:type="gramStart"/>
            <w:r w:rsidRPr="00793927">
              <w:t>Рассмотрена</w:t>
            </w:r>
            <w:proofErr w:type="gramEnd"/>
            <w:r w:rsidRPr="00793927">
              <w:t xml:space="preserve"> на заседании комиссии по профессионально</w:t>
            </w:r>
            <w:r w:rsidR="008101BC">
              <w:t>му циклу по специальности 23.02.04.</w:t>
            </w:r>
            <w:r w:rsidRPr="00793927">
              <w:t xml:space="preserve"> Техническая эксплуатация подъемно-транспортных, строительных, дорожных машин и оборудования </w:t>
            </w:r>
          </w:p>
          <w:p w:rsidR="004356BC" w:rsidRPr="00793927" w:rsidRDefault="004356BC" w:rsidP="004356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93927">
              <w:t>Проток</w:t>
            </w:r>
            <w:r w:rsidR="004C5A9F">
              <w:t>ол № __  от «___» ________  2019</w:t>
            </w:r>
            <w:r w:rsidRPr="00793927">
              <w:t xml:space="preserve"> г.</w:t>
            </w:r>
          </w:p>
          <w:p w:rsidR="004356BC" w:rsidRPr="00793927" w:rsidRDefault="004356BC" w:rsidP="004356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93927">
              <w:t xml:space="preserve">Председатель: ______________  </w:t>
            </w:r>
            <w:proofErr w:type="spellStart"/>
            <w:r w:rsidR="008101BC">
              <w:t>Сойнова</w:t>
            </w:r>
            <w:proofErr w:type="spellEnd"/>
            <w:r w:rsidR="008101BC">
              <w:t xml:space="preserve"> Л.Ю.</w:t>
            </w:r>
          </w:p>
          <w:p w:rsidR="004356BC" w:rsidRPr="00793927" w:rsidRDefault="004356BC" w:rsidP="004356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603" w:type="dxa"/>
          </w:tcPr>
          <w:p w:rsidR="004356BC" w:rsidRPr="00793927" w:rsidRDefault="004356BC" w:rsidP="004356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93927">
              <w:t>Зам. директора по учебно-воспитате</w:t>
            </w:r>
            <w:r w:rsidR="008101BC">
              <w:t>льной работе _______________</w:t>
            </w:r>
            <w:r w:rsidRPr="00793927">
              <w:t xml:space="preserve"> </w:t>
            </w:r>
            <w:r w:rsidR="008101BC">
              <w:t xml:space="preserve">   </w:t>
            </w:r>
            <w:r w:rsidRPr="00793927">
              <w:t xml:space="preserve"> </w:t>
            </w:r>
            <w:r w:rsidR="008101BC">
              <w:t>Писарева Т.В.</w:t>
            </w:r>
          </w:p>
          <w:p w:rsidR="004356BC" w:rsidRPr="00793927" w:rsidRDefault="004356BC" w:rsidP="004356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793927">
              <w:rPr>
                <w:bCs/>
                <w:i/>
              </w:rPr>
              <w:t xml:space="preserve"> </w:t>
            </w:r>
            <w:r w:rsidRPr="00793927">
              <w:rPr>
                <w:sz w:val="20"/>
                <w:szCs w:val="20"/>
              </w:rPr>
              <w:t xml:space="preserve">                        </w:t>
            </w:r>
            <w:r>
              <w:t>«_____» ___________ 201</w:t>
            </w:r>
            <w:r w:rsidR="004C5A9F">
              <w:t>9</w:t>
            </w:r>
            <w:r w:rsidRPr="00793927">
              <w:t xml:space="preserve"> г.</w:t>
            </w:r>
          </w:p>
        </w:tc>
      </w:tr>
      <w:tr w:rsidR="006A5954" w:rsidTr="005C0AB0">
        <w:tc>
          <w:tcPr>
            <w:tcW w:w="5040" w:type="dxa"/>
          </w:tcPr>
          <w:p w:rsidR="006A5954" w:rsidRDefault="006A5954" w:rsidP="005C0A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603" w:type="dxa"/>
          </w:tcPr>
          <w:p w:rsidR="006A5954" w:rsidRDefault="006A5954" w:rsidP="005C0A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</w:tr>
    </w:tbl>
    <w:p w:rsidR="006A5954" w:rsidRDefault="006A5954" w:rsidP="006A5954">
      <w:pPr>
        <w:spacing w:line="360" w:lineRule="auto"/>
        <w:ind w:firstLine="1080"/>
        <w:jc w:val="both"/>
        <w:rPr>
          <w:sz w:val="28"/>
          <w:szCs w:val="28"/>
        </w:rPr>
      </w:pPr>
    </w:p>
    <w:p w:rsidR="004356BC" w:rsidRPr="00682879" w:rsidRDefault="004356BC" w:rsidP="0043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682879">
        <w:t>Рабочая программа профессионального модуля (базовый уровень)</w:t>
      </w:r>
      <w:r w:rsidRPr="00682879">
        <w:rPr>
          <w:caps/>
        </w:rPr>
        <w:t xml:space="preserve"> </w:t>
      </w:r>
      <w:r w:rsidRPr="00682879">
        <w:t xml:space="preserve">разработана на основе Федерального государственного образовательного стандарта (далее – ФГОС)  по специальности среднего профессионального образования (далее СПО)  </w:t>
      </w:r>
      <w:r w:rsidR="008101BC">
        <w:rPr>
          <w:b/>
          <w:bCs/>
        </w:rPr>
        <w:t xml:space="preserve">23.02.04 </w:t>
      </w:r>
      <w:r w:rsidRPr="00682879">
        <w:rPr>
          <w:b/>
          <w:bCs/>
        </w:rPr>
        <w:t>«Техническая эксплуатация</w:t>
      </w:r>
      <w:bookmarkStart w:id="0" w:name="bookmark1"/>
      <w:r w:rsidRPr="00682879">
        <w:rPr>
          <w:b/>
          <w:bCs/>
        </w:rPr>
        <w:t xml:space="preserve"> подъемно-транспортных, строительных, дорожных машин и оборудования» (по отраслям)</w:t>
      </w:r>
      <w:bookmarkEnd w:id="0"/>
      <w:r w:rsidRPr="00682879">
        <w:rPr>
          <w:b/>
          <w:bCs/>
        </w:rPr>
        <w:t xml:space="preserve"> </w:t>
      </w:r>
      <w:r w:rsidRPr="00682879">
        <w:rPr>
          <w:bCs/>
        </w:rPr>
        <w:t>и примерной программы.</w:t>
      </w:r>
    </w:p>
    <w:p w:rsidR="006A5954" w:rsidRPr="00611DF5" w:rsidRDefault="006A5954" w:rsidP="006A5954">
      <w:pPr>
        <w:spacing w:line="360" w:lineRule="auto"/>
        <w:ind w:firstLine="1080"/>
        <w:jc w:val="both"/>
        <w:rPr>
          <w:b/>
        </w:rPr>
      </w:pPr>
    </w:p>
    <w:p w:rsidR="008101BC" w:rsidRDefault="008101BC" w:rsidP="006A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8101BC" w:rsidRDefault="008101BC" w:rsidP="006A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8101BC" w:rsidRDefault="008101BC" w:rsidP="006A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8101BC" w:rsidRDefault="008101BC" w:rsidP="006A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8101BC" w:rsidRDefault="008101BC" w:rsidP="006A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8101BC" w:rsidRDefault="008101BC" w:rsidP="006A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A5954" w:rsidRPr="00C63D84" w:rsidRDefault="006A5954" w:rsidP="006A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C63D84">
        <w:rPr>
          <w:sz w:val="28"/>
          <w:szCs w:val="28"/>
        </w:rPr>
        <w:tab/>
      </w:r>
      <w:r w:rsidRPr="00C63D84">
        <w:rPr>
          <w:sz w:val="28"/>
          <w:szCs w:val="28"/>
        </w:rPr>
        <w:tab/>
        <w:t xml:space="preserve">                 </w:t>
      </w:r>
    </w:p>
    <w:p w:rsidR="006A5954" w:rsidRPr="00C63D84" w:rsidRDefault="006A5954" w:rsidP="006A5954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sz w:val="28"/>
          <w:szCs w:val="28"/>
          <w:vertAlign w:val="superscript"/>
        </w:rPr>
      </w:pPr>
    </w:p>
    <w:p w:rsidR="006A5954" w:rsidRDefault="006A5954" w:rsidP="006A5954">
      <w:pPr>
        <w:widowControl w:val="0"/>
        <w:tabs>
          <w:tab w:val="left" w:pos="0"/>
        </w:tabs>
        <w:suppressAutoHyphens/>
        <w:spacing w:line="360" w:lineRule="auto"/>
        <w:jc w:val="both"/>
        <w:rPr>
          <w:i/>
        </w:rPr>
      </w:pPr>
    </w:p>
    <w:p w:rsidR="006A5954" w:rsidRDefault="006A5954" w:rsidP="006A5954">
      <w:pPr>
        <w:widowControl w:val="0"/>
        <w:tabs>
          <w:tab w:val="left" w:pos="0"/>
        </w:tabs>
        <w:suppressAutoHyphens/>
        <w:spacing w:line="360" w:lineRule="auto"/>
        <w:jc w:val="both"/>
        <w:rPr>
          <w:i/>
        </w:rPr>
      </w:pPr>
    </w:p>
    <w:p w:rsidR="006A5954" w:rsidRDefault="006A5954" w:rsidP="006A5954">
      <w:pPr>
        <w:widowControl w:val="0"/>
        <w:tabs>
          <w:tab w:val="left" w:pos="0"/>
        </w:tabs>
        <w:suppressAutoHyphens/>
        <w:spacing w:line="360" w:lineRule="auto"/>
        <w:jc w:val="both"/>
        <w:rPr>
          <w:i/>
        </w:rPr>
      </w:pPr>
    </w:p>
    <w:p w:rsidR="004356BC" w:rsidRPr="00682879" w:rsidRDefault="004356BC" w:rsidP="004356BC">
      <w:pPr>
        <w:widowControl w:val="0"/>
        <w:tabs>
          <w:tab w:val="left" w:pos="0"/>
        </w:tabs>
        <w:suppressAutoHyphens/>
        <w:spacing w:line="360" w:lineRule="auto"/>
      </w:pPr>
      <w:r>
        <w:t>Автор</w:t>
      </w:r>
      <w:r w:rsidRPr="00682879">
        <w:t xml:space="preserve"> рабочей программы:</w:t>
      </w:r>
    </w:p>
    <w:p w:rsidR="004356BC" w:rsidRPr="00682879" w:rsidRDefault="008101BC" w:rsidP="004356BC">
      <w:pPr>
        <w:widowControl w:val="0"/>
        <w:tabs>
          <w:tab w:val="left" w:pos="0"/>
        </w:tabs>
        <w:suppressAutoHyphens/>
        <w:spacing w:line="360" w:lineRule="auto"/>
      </w:pPr>
      <w:r>
        <w:t>Заушникова И.Б.</w:t>
      </w:r>
      <w:r w:rsidR="004356BC" w:rsidRPr="00682879">
        <w:t xml:space="preserve">, </w:t>
      </w:r>
      <w:r w:rsidR="004356BC">
        <w:t>преподаватель</w:t>
      </w:r>
    </w:p>
    <w:p w:rsidR="006A5954" w:rsidRDefault="006A5954" w:rsidP="006A5954">
      <w:pPr>
        <w:widowControl w:val="0"/>
        <w:tabs>
          <w:tab w:val="left" w:pos="0"/>
        </w:tabs>
        <w:suppressAutoHyphens/>
        <w:spacing w:line="360" w:lineRule="auto"/>
        <w:jc w:val="both"/>
        <w:rPr>
          <w:i/>
        </w:rPr>
      </w:pPr>
    </w:p>
    <w:p w:rsidR="006A5954" w:rsidRDefault="006A5954" w:rsidP="006A5954">
      <w:pPr>
        <w:widowControl w:val="0"/>
        <w:tabs>
          <w:tab w:val="left" w:pos="0"/>
        </w:tabs>
        <w:suppressAutoHyphens/>
        <w:spacing w:line="360" w:lineRule="auto"/>
        <w:jc w:val="both"/>
        <w:rPr>
          <w:i/>
        </w:rPr>
      </w:pPr>
    </w:p>
    <w:p w:rsidR="006A5954" w:rsidRPr="0044785D" w:rsidRDefault="006A5954" w:rsidP="006A5954">
      <w:pPr>
        <w:spacing w:line="360" w:lineRule="auto"/>
        <w:ind w:firstLine="1080"/>
        <w:jc w:val="both"/>
        <w:rPr>
          <w:sz w:val="28"/>
          <w:szCs w:val="28"/>
        </w:rPr>
      </w:pPr>
    </w:p>
    <w:p w:rsidR="008101BC" w:rsidRDefault="008101BC" w:rsidP="006A5954">
      <w:pPr>
        <w:spacing w:line="360" w:lineRule="auto"/>
        <w:jc w:val="center"/>
        <w:rPr>
          <w:b/>
          <w:sz w:val="28"/>
          <w:szCs w:val="28"/>
        </w:rPr>
      </w:pPr>
    </w:p>
    <w:p w:rsidR="008101BC" w:rsidRDefault="008101BC" w:rsidP="006A5954">
      <w:pPr>
        <w:spacing w:line="360" w:lineRule="auto"/>
        <w:jc w:val="center"/>
        <w:rPr>
          <w:b/>
          <w:sz w:val="28"/>
          <w:szCs w:val="28"/>
        </w:rPr>
      </w:pPr>
    </w:p>
    <w:p w:rsidR="008101BC" w:rsidRDefault="008101BC" w:rsidP="006A5954">
      <w:pPr>
        <w:spacing w:line="360" w:lineRule="auto"/>
        <w:jc w:val="center"/>
        <w:rPr>
          <w:b/>
          <w:sz w:val="28"/>
          <w:szCs w:val="28"/>
        </w:rPr>
      </w:pPr>
    </w:p>
    <w:p w:rsidR="008101BC" w:rsidRDefault="008101BC" w:rsidP="006A5954">
      <w:pPr>
        <w:spacing w:line="360" w:lineRule="auto"/>
        <w:jc w:val="center"/>
        <w:rPr>
          <w:b/>
          <w:sz w:val="28"/>
          <w:szCs w:val="28"/>
        </w:rPr>
      </w:pPr>
    </w:p>
    <w:p w:rsidR="008101BC" w:rsidRDefault="008101BC" w:rsidP="006A5954">
      <w:pPr>
        <w:spacing w:line="360" w:lineRule="auto"/>
        <w:jc w:val="center"/>
        <w:rPr>
          <w:b/>
          <w:sz w:val="28"/>
          <w:szCs w:val="28"/>
        </w:rPr>
      </w:pPr>
    </w:p>
    <w:p w:rsidR="006A5954" w:rsidRPr="0044785D" w:rsidRDefault="006A5954" w:rsidP="006A5954">
      <w:pPr>
        <w:spacing w:line="360" w:lineRule="auto"/>
        <w:jc w:val="center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lastRenderedPageBreak/>
        <w:t>СОДЕРЖАНИЕ</w:t>
      </w:r>
    </w:p>
    <w:p w:rsidR="006A5954" w:rsidRPr="0044785D" w:rsidRDefault="006A5954" w:rsidP="006A5954">
      <w:pPr>
        <w:spacing w:line="360" w:lineRule="auto"/>
        <w:ind w:firstLin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Стр.</w:t>
      </w:r>
    </w:p>
    <w:p w:rsidR="006A5954" w:rsidRPr="0044785D" w:rsidRDefault="006A5954" w:rsidP="006A5954">
      <w:pPr>
        <w:spacing w:line="360" w:lineRule="auto"/>
        <w:ind w:firstLine="1080"/>
        <w:rPr>
          <w:b/>
          <w:sz w:val="28"/>
          <w:szCs w:val="28"/>
        </w:rPr>
      </w:pPr>
    </w:p>
    <w:p w:rsidR="006A5954" w:rsidRPr="0097303F" w:rsidRDefault="006A5954" w:rsidP="006A5954">
      <w:pPr>
        <w:spacing w:line="360" w:lineRule="auto"/>
        <w:rPr>
          <w:b/>
        </w:rPr>
      </w:pPr>
      <w:r w:rsidRPr="0097303F">
        <w:rPr>
          <w:b/>
        </w:rPr>
        <w:t xml:space="preserve">1. ПАСПОРТ </w:t>
      </w:r>
      <w:r w:rsidR="005C0AB0" w:rsidRPr="0097303F">
        <w:rPr>
          <w:b/>
        </w:rPr>
        <w:t xml:space="preserve">РАБОЧЕЙ </w:t>
      </w:r>
      <w:r w:rsidRPr="0097303F">
        <w:rPr>
          <w:b/>
        </w:rPr>
        <w:t xml:space="preserve">ПРОГРАММЫ УЧЕБНОЙ </w:t>
      </w:r>
      <w:r w:rsidR="0097303F" w:rsidRPr="0097303F">
        <w:rPr>
          <w:b/>
        </w:rPr>
        <w:t xml:space="preserve"> </w:t>
      </w:r>
      <w:r w:rsidRPr="0097303F">
        <w:rPr>
          <w:b/>
        </w:rPr>
        <w:t xml:space="preserve">ДИСЦИПЛИНЫ </w:t>
      </w:r>
      <w:r w:rsidR="0097303F" w:rsidRPr="0097303F">
        <w:rPr>
          <w:b/>
        </w:rPr>
        <w:t xml:space="preserve">   </w:t>
      </w:r>
      <w:r w:rsidR="0097303F">
        <w:rPr>
          <w:b/>
        </w:rPr>
        <w:tab/>
      </w:r>
      <w:r w:rsidR="0097303F">
        <w:rPr>
          <w:b/>
        </w:rPr>
        <w:tab/>
      </w:r>
      <w:r w:rsidR="0097303F" w:rsidRPr="0097303F">
        <w:rPr>
          <w:b/>
        </w:rPr>
        <w:t xml:space="preserve"> 4</w:t>
      </w:r>
      <w:r w:rsidRPr="0097303F">
        <w:rPr>
          <w:b/>
        </w:rPr>
        <w:t xml:space="preserve">                                                                               </w:t>
      </w:r>
      <w:r w:rsidR="0097303F" w:rsidRPr="0097303F">
        <w:rPr>
          <w:b/>
        </w:rPr>
        <w:t xml:space="preserve">                 </w:t>
      </w:r>
    </w:p>
    <w:p w:rsidR="006A5954" w:rsidRPr="0097303F" w:rsidRDefault="006A5954" w:rsidP="006A5954">
      <w:pPr>
        <w:spacing w:line="360" w:lineRule="auto"/>
        <w:rPr>
          <w:b/>
        </w:rPr>
      </w:pPr>
    </w:p>
    <w:p w:rsidR="006A5954" w:rsidRPr="0097303F" w:rsidRDefault="006A5954" w:rsidP="0097303F">
      <w:pPr>
        <w:spacing w:line="360" w:lineRule="auto"/>
        <w:rPr>
          <w:b/>
        </w:rPr>
      </w:pPr>
      <w:r w:rsidRPr="0097303F">
        <w:rPr>
          <w:b/>
        </w:rPr>
        <w:t xml:space="preserve">2. СТРУКТУРА И </w:t>
      </w:r>
      <w:r w:rsidR="005C0AB0" w:rsidRPr="0097303F">
        <w:rPr>
          <w:b/>
        </w:rPr>
        <w:t>РАБОЧЕЕ</w:t>
      </w:r>
      <w:r w:rsidRPr="0097303F">
        <w:rPr>
          <w:b/>
        </w:rPr>
        <w:t xml:space="preserve">СОДЕРЖАНИЕ УЧЕБНОЙ ДИСЦИПЛИНЫ   </w:t>
      </w:r>
      <w:r w:rsidR="0097303F">
        <w:rPr>
          <w:b/>
        </w:rPr>
        <w:tab/>
      </w:r>
      <w:r w:rsidR="0097303F">
        <w:rPr>
          <w:b/>
        </w:rPr>
        <w:tab/>
      </w:r>
      <w:r w:rsidR="0097303F" w:rsidRPr="0097303F">
        <w:rPr>
          <w:b/>
        </w:rPr>
        <w:t>5</w:t>
      </w:r>
      <w:r w:rsidRPr="0097303F">
        <w:rPr>
          <w:b/>
        </w:rPr>
        <w:t xml:space="preserve">                                                               </w:t>
      </w:r>
      <w:r w:rsidR="003A556B" w:rsidRPr="0097303F">
        <w:rPr>
          <w:b/>
        </w:rPr>
        <w:t xml:space="preserve">                              </w:t>
      </w:r>
    </w:p>
    <w:p w:rsidR="0097303F" w:rsidRPr="0097303F" w:rsidRDefault="0097303F" w:rsidP="006A5954">
      <w:pPr>
        <w:spacing w:line="360" w:lineRule="auto"/>
        <w:rPr>
          <w:b/>
        </w:rPr>
      </w:pPr>
    </w:p>
    <w:p w:rsidR="006A5954" w:rsidRPr="0097303F" w:rsidRDefault="00D14177" w:rsidP="006A5954">
      <w:pPr>
        <w:spacing w:line="360" w:lineRule="auto"/>
        <w:rPr>
          <w:b/>
        </w:rPr>
      </w:pPr>
      <w:r w:rsidRPr="0097303F">
        <w:rPr>
          <w:b/>
        </w:rPr>
        <w:t xml:space="preserve">3.РЕЗУЛЬТАТЫ ОСВОЕНИЯ УЧЕБНОЙ ДИСЦИПЛИНЫ </w:t>
      </w:r>
      <w:r w:rsidR="0097303F">
        <w:rPr>
          <w:b/>
        </w:rPr>
        <w:t xml:space="preserve"> </w:t>
      </w:r>
      <w:r w:rsidR="0097303F">
        <w:rPr>
          <w:b/>
        </w:rPr>
        <w:tab/>
      </w:r>
      <w:r w:rsidR="0097303F">
        <w:rPr>
          <w:b/>
        </w:rPr>
        <w:tab/>
      </w:r>
      <w:r w:rsidR="0097303F">
        <w:rPr>
          <w:b/>
        </w:rPr>
        <w:tab/>
      </w:r>
      <w:r w:rsidR="0097303F">
        <w:rPr>
          <w:b/>
        </w:rPr>
        <w:tab/>
        <w:t>21</w:t>
      </w:r>
    </w:p>
    <w:p w:rsidR="006A5954" w:rsidRPr="0097303F" w:rsidRDefault="006A5954" w:rsidP="006A5954">
      <w:pPr>
        <w:spacing w:line="360" w:lineRule="auto"/>
        <w:rPr>
          <w:b/>
        </w:rPr>
      </w:pPr>
    </w:p>
    <w:p w:rsidR="006A5954" w:rsidRPr="0097303F" w:rsidRDefault="0097303F" w:rsidP="006A5954">
      <w:pPr>
        <w:spacing w:line="360" w:lineRule="auto"/>
        <w:rPr>
          <w:b/>
        </w:rPr>
      </w:pPr>
      <w:r w:rsidRPr="0097303F">
        <w:rPr>
          <w:b/>
        </w:rPr>
        <w:t>4.</w:t>
      </w:r>
      <w:r w:rsidR="006A5954" w:rsidRPr="0097303F">
        <w:rPr>
          <w:b/>
        </w:rPr>
        <w:t xml:space="preserve"> УСЛОВИЯ РЕАЛИЗАЦИИ УЧЕБНОЙ ДИСЦИПЛИНЫ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A5954" w:rsidRPr="0097303F">
        <w:rPr>
          <w:b/>
        </w:rPr>
        <w:t xml:space="preserve"> </w:t>
      </w:r>
      <w:r>
        <w:rPr>
          <w:b/>
        </w:rPr>
        <w:t>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A5954" w:rsidRPr="0097303F">
        <w:rPr>
          <w:b/>
        </w:rPr>
        <w:t xml:space="preserve">     </w:t>
      </w:r>
    </w:p>
    <w:p w:rsidR="006A5954" w:rsidRPr="0097303F" w:rsidRDefault="006A5954" w:rsidP="006A5954">
      <w:pPr>
        <w:spacing w:line="360" w:lineRule="auto"/>
        <w:rPr>
          <w:b/>
        </w:rPr>
      </w:pPr>
    </w:p>
    <w:p w:rsidR="006A5954" w:rsidRPr="0097303F" w:rsidRDefault="0097303F" w:rsidP="006A5954">
      <w:pPr>
        <w:spacing w:line="360" w:lineRule="auto"/>
        <w:rPr>
          <w:b/>
        </w:rPr>
      </w:pPr>
      <w:r w:rsidRPr="0097303F">
        <w:rPr>
          <w:b/>
        </w:rPr>
        <w:t>5</w:t>
      </w:r>
      <w:r w:rsidR="006A5954" w:rsidRPr="0097303F">
        <w:rPr>
          <w:b/>
        </w:rPr>
        <w:t>. КОНТРОЛЬ И ОЦЕНКА РЕЗУЛЬТАТОВ ОСВОЕНИЯ</w:t>
      </w:r>
      <w:r w:rsidR="00EA6E83">
        <w:rPr>
          <w:b/>
        </w:rPr>
        <w:t xml:space="preserve"> </w:t>
      </w:r>
      <w:r w:rsidR="00EA6E83">
        <w:rPr>
          <w:b/>
        </w:rPr>
        <w:tab/>
      </w:r>
      <w:r w:rsidR="00EA6E83">
        <w:rPr>
          <w:b/>
        </w:rPr>
        <w:tab/>
      </w:r>
      <w:r w:rsidR="00EA6E83">
        <w:rPr>
          <w:b/>
        </w:rPr>
        <w:tab/>
      </w:r>
      <w:r w:rsidR="00EA6E83">
        <w:rPr>
          <w:b/>
        </w:rPr>
        <w:tab/>
        <w:t>24</w:t>
      </w:r>
    </w:p>
    <w:p w:rsidR="006A5954" w:rsidRPr="0097303F" w:rsidRDefault="006A5954" w:rsidP="006A5954">
      <w:pPr>
        <w:spacing w:line="360" w:lineRule="auto"/>
        <w:rPr>
          <w:b/>
        </w:rPr>
      </w:pPr>
      <w:r w:rsidRPr="0097303F">
        <w:rPr>
          <w:b/>
        </w:rPr>
        <w:t xml:space="preserve">УЧЕБНОЙ ДИСЦИПЛИНЫ                                                                          </w:t>
      </w:r>
    </w:p>
    <w:p w:rsidR="006A5954" w:rsidRPr="0097303F" w:rsidRDefault="006A5954" w:rsidP="006A5954">
      <w:pPr>
        <w:spacing w:line="360" w:lineRule="auto"/>
        <w:rPr>
          <w:b/>
        </w:rPr>
      </w:pPr>
    </w:p>
    <w:p w:rsidR="006A5954" w:rsidRPr="0044785D" w:rsidRDefault="006A5954" w:rsidP="006A5954">
      <w:pPr>
        <w:spacing w:line="360" w:lineRule="auto"/>
        <w:rPr>
          <w:b/>
          <w:sz w:val="28"/>
          <w:szCs w:val="28"/>
        </w:rPr>
      </w:pPr>
    </w:p>
    <w:p w:rsidR="006A5954" w:rsidRPr="0044785D" w:rsidRDefault="006A5954" w:rsidP="006A5954">
      <w:pPr>
        <w:spacing w:line="360" w:lineRule="auto"/>
        <w:rPr>
          <w:b/>
          <w:sz w:val="28"/>
          <w:szCs w:val="28"/>
        </w:rPr>
      </w:pPr>
    </w:p>
    <w:p w:rsidR="006A5954" w:rsidRPr="0044785D" w:rsidRDefault="006A5954" w:rsidP="006A5954">
      <w:pPr>
        <w:spacing w:line="360" w:lineRule="auto"/>
        <w:rPr>
          <w:b/>
          <w:sz w:val="28"/>
          <w:szCs w:val="28"/>
        </w:rPr>
      </w:pPr>
    </w:p>
    <w:p w:rsidR="006A5954" w:rsidRPr="0044785D" w:rsidRDefault="006A5954" w:rsidP="006A5954">
      <w:pPr>
        <w:spacing w:line="360" w:lineRule="auto"/>
        <w:rPr>
          <w:b/>
          <w:sz w:val="28"/>
          <w:szCs w:val="28"/>
        </w:rPr>
      </w:pPr>
    </w:p>
    <w:p w:rsidR="006A5954" w:rsidRPr="0044785D" w:rsidRDefault="006A5954" w:rsidP="006A5954">
      <w:pPr>
        <w:spacing w:line="360" w:lineRule="auto"/>
        <w:rPr>
          <w:b/>
          <w:sz w:val="28"/>
          <w:szCs w:val="28"/>
        </w:rPr>
      </w:pPr>
    </w:p>
    <w:p w:rsidR="006A5954" w:rsidRPr="0044785D" w:rsidRDefault="006A5954" w:rsidP="006A5954">
      <w:pPr>
        <w:spacing w:line="360" w:lineRule="auto"/>
        <w:rPr>
          <w:b/>
          <w:sz w:val="28"/>
          <w:szCs w:val="28"/>
        </w:rPr>
      </w:pPr>
    </w:p>
    <w:p w:rsidR="006A5954" w:rsidRDefault="006A5954" w:rsidP="006A5954">
      <w:pPr>
        <w:spacing w:line="360" w:lineRule="auto"/>
        <w:rPr>
          <w:b/>
          <w:sz w:val="28"/>
          <w:szCs w:val="28"/>
        </w:rPr>
      </w:pPr>
    </w:p>
    <w:p w:rsidR="006A5954" w:rsidRDefault="006A5954" w:rsidP="006A5954">
      <w:pPr>
        <w:spacing w:line="360" w:lineRule="auto"/>
        <w:rPr>
          <w:b/>
          <w:sz w:val="28"/>
          <w:szCs w:val="28"/>
        </w:rPr>
      </w:pPr>
    </w:p>
    <w:p w:rsidR="006A5954" w:rsidRDefault="006A5954" w:rsidP="006A5954">
      <w:pPr>
        <w:spacing w:line="360" w:lineRule="auto"/>
        <w:rPr>
          <w:b/>
          <w:sz w:val="28"/>
          <w:szCs w:val="28"/>
        </w:rPr>
      </w:pPr>
    </w:p>
    <w:p w:rsidR="006A5954" w:rsidRDefault="006A5954" w:rsidP="006A5954">
      <w:pPr>
        <w:spacing w:line="360" w:lineRule="auto"/>
        <w:rPr>
          <w:b/>
          <w:sz w:val="28"/>
          <w:szCs w:val="28"/>
        </w:rPr>
      </w:pPr>
    </w:p>
    <w:p w:rsidR="006A5954" w:rsidRDefault="006A5954" w:rsidP="006A5954">
      <w:pPr>
        <w:spacing w:line="360" w:lineRule="auto"/>
        <w:rPr>
          <w:b/>
          <w:sz w:val="28"/>
          <w:szCs w:val="28"/>
        </w:rPr>
      </w:pPr>
    </w:p>
    <w:p w:rsidR="006A5954" w:rsidRDefault="006A5954" w:rsidP="006A5954">
      <w:pPr>
        <w:spacing w:line="360" w:lineRule="auto"/>
        <w:rPr>
          <w:b/>
          <w:sz w:val="28"/>
          <w:szCs w:val="28"/>
        </w:rPr>
      </w:pPr>
    </w:p>
    <w:p w:rsidR="006A5954" w:rsidRDefault="006A5954" w:rsidP="006A5954">
      <w:pPr>
        <w:spacing w:line="360" w:lineRule="auto"/>
        <w:rPr>
          <w:b/>
          <w:sz w:val="28"/>
          <w:szCs w:val="28"/>
        </w:rPr>
      </w:pPr>
    </w:p>
    <w:p w:rsidR="00D11421" w:rsidRDefault="00D11421" w:rsidP="006A5954">
      <w:pPr>
        <w:spacing w:line="360" w:lineRule="auto"/>
        <w:jc w:val="center"/>
        <w:rPr>
          <w:b/>
          <w:sz w:val="28"/>
          <w:szCs w:val="28"/>
        </w:rPr>
      </w:pPr>
    </w:p>
    <w:p w:rsidR="004356BC" w:rsidRDefault="004356BC" w:rsidP="006A5954">
      <w:pPr>
        <w:spacing w:line="360" w:lineRule="auto"/>
        <w:jc w:val="center"/>
        <w:rPr>
          <w:b/>
          <w:sz w:val="28"/>
          <w:szCs w:val="28"/>
        </w:rPr>
      </w:pPr>
    </w:p>
    <w:p w:rsidR="004356BC" w:rsidRDefault="004356BC" w:rsidP="006A5954">
      <w:pPr>
        <w:spacing w:line="360" w:lineRule="auto"/>
        <w:jc w:val="center"/>
        <w:rPr>
          <w:b/>
          <w:sz w:val="28"/>
          <w:szCs w:val="28"/>
        </w:rPr>
      </w:pPr>
    </w:p>
    <w:p w:rsidR="004356BC" w:rsidRDefault="004356BC" w:rsidP="006A5954">
      <w:pPr>
        <w:spacing w:line="360" w:lineRule="auto"/>
        <w:jc w:val="center"/>
        <w:rPr>
          <w:b/>
          <w:sz w:val="28"/>
          <w:szCs w:val="28"/>
        </w:rPr>
      </w:pPr>
    </w:p>
    <w:p w:rsidR="0097303F" w:rsidRDefault="0097303F" w:rsidP="006A5954">
      <w:pPr>
        <w:spacing w:line="360" w:lineRule="auto"/>
        <w:jc w:val="center"/>
        <w:rPr>
          <w:b/>
          <w:sz w:val="28"/>
          <w:szCs w:val="28"/>
        </w:rPr>
      </w:pPr>
    </w:p>
    <w:p w:rsidR="006A5954" w:rsidRPr="0044785D" w:rsidRDefault="006A5954" w:rsidP="006A5954">
      <w:pPr>
        <w:spacing w:line="360" w:lineRule="auto"/>
        <w:jc w:val="center"/>
        <w:rPr>
          <w:b/>
          <w:sz w:val="28"/>
          <w:szCs w:val="28"/>
        </w:rPr>
      </w:pPr>
      <w:r w:rsidRPr="0044785D">
        <w:rPr>
          <w:b/>
          <w:sz w:val="28"/>
          <w:szCs w:val="28"/>
          <w:lang w:val="en-US"/>
        </w:rPr>
        <w:lastRenderedPageBreak/>
        <w:t>I</w:t>
      </w:r>
      <w:r w:rsidRPr="0044785D">
        <w:rPr>
          <w:b/>
          <w:sz w:val="28"/>
          <w:szCs w:val="28"/>
        </w:rPr>
        <w:t xml:space="preserve">. ПАСПОРТ </w:t>
      </w:r>
      <w:r w:rsidR="005C0AB0">
        <w:rPr>
          <w:b/>
          <w:sz w:val="28"/>
          <w:szCs w:val="28"/>
        </w:rPr>
        <w:t xml:space="preserve">РАБОЧЕЙ </w:t>
      </w:r>
      <w:r w:rsidRPr="0044785D">
        <w:rPr>
          <w:b/>
          <w:sz w:val="28"/>
          <w:szCs w:val="28"/>
        </w:rPr>
        <w:t xml:space="preserve">ПРОГРАММЫ УЧЕБНОЙ ДИСЦИПЛИНЫ </w:t>
      </w:r>
    </w:p>
    <w:p w:rsidR="006A5954" w:rsidRPr="0044785D" w:rsidRDefault="006A5954" w:rsidP="006A5954">
      <w:pPr>
        <w:spacing w:line="360" w:lineRule="auto"/>
        <w:jc w:val="center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t>ОХРАНА ТРУДА</w:t>
      </w:r>
    </w:p>
    <w:p w:rsidR="006A5954" w:rsidRPr="0044785D" w:rsidRDefault="006A5954" w:rsidP="006A5954">
      <w:pPr>
        <w:spacing w:line="360" w:lineRule="auto"/>
        <w:jc w:val="center"/>
        <w:rPr>
          <w:b/>
          <w:sz w:val="28"/>
          <w:szCs w:val="28"/>
        </w:rPr>
      </w:pPr>
    </w:p>
    <w:p w:rsidR="006A5954" w:rsidRPr="0044785D" w:rsidRDefault="006A5954" w:rsidP="006A5954">
      <w:pPr>
        <w:spacing w:line="360" w:lineRule="auto"/>
        <w:jc w:val="both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t>1.1. Область применения программы</w:t>
      </w:r>
    </w:p>
    <w:p w:rsidR="006A5954" w:rsidRPr="0044785D" w:rsidRDefault="006A5954" w:rsidP="006A5954">
      <w:pPr>
        <w:spacing w:line="360" w:lineRule="auto"/>
        <w:jc w:val="both"/>
        <w:rPr>
          <w:b/>
          <w:sz w:val="28"/>
          <w:szCs w:val="28"/>
        </w:rPr>
      </w:pPr>
    </w:p>
    <w:p w:rsidR="006A5954" w:rsidRPr="00AD26BB" w:rsidRDefault="005C0AB0" w:rsidP="006A5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6A5954" w:rsidRPr="00EB6298">
        <w:rPr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СПО по специальности </w:t>
      </w:r>
      <w:r w:rsidR="008101BC">
        <w:rPr>
          <w:sz w:val="28"/>
          <w:szCs w:val="28"/>
        </w:rPr>
        <w:t xml:space="preserve">23.02.04 </w:t>
      </w:r>
      <w:r w:rsidR="006A5954" w:rsidRPr="008113A3">
        <w:rPr>
          <w:sz w:val="28"/>
          <w:szCs w:val="28"/>
        </w:rPr>
        <w:t xml:space="preserve"> Техническая эксплуатация подъемно-транспортных, строительных, дорожных машин и оборудования</w:t>
      </w:r>
      <w:r w:rsidR="006A5954" w:rsidRPr="00AC4831">
        <w:t xml:space="preserve"> </w:t>
      </w:r>
      <w:r w:rsidR="006A5954" w:rsidRPr="00AD26BB">
        <w:rPr>
          <w:sz w:val="28"/>
          <w:szCs w:val="28"/>
        </w:rPr>
        <w:t>(по отраслям)</w:t>
      </w:r>
    </w:p>
    <w:p w:rsidR="006A5954" w:rsidRPr="00AD26BB" w:rsidRDefault="006A5954" w:rsidP="006A5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6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AD26BB">
        <w:rPr>
          <w:sz w:val="28"/>
          <w:szCs w:val="28"/>
        </w:rPr>
        <w:t>Примерная программа учебной дисциплины может быть использована</w:t>
      </w:r>
      <w:r w:rsidRPr="00AD26BB">
        <w:rPr>
          <w:b/>
          <w:sz w:val="28"/>
          <w:szCs w:val="28"/>
        </w:rPr>
        <w:t xml:space="preserve"> </w:t>
      </w:r>
      <w:r w:rsidRPr="00AD26BB"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 технической эксплуатация подъемно-транспортных, строительных, дорожных машин и оборудования при наличии  полного общего образования:</w:t>
      </w:r>
    </w:p>
    <w:p w:rsidR="006A5954" w:rsidRPr="00AD26BB" w:rsidRDefault="006A5954" w:rsidP="006A5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AD26BB">
        <w:rPr>
          <w:sz w:val="28"/>
          <w:szCs w:val="28"/>
        </w:rPr>
        <w:tab/>
        <w:t>190629.08 Слесарь по ремонту строительных машин</w:t>
      </w:r>
    </w:p>
    <w:p w:rsidR="006A5954" w:rsidRPr="00AD26BB" w:rsidRDefault="006A5954" w:rsidP="006A5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D26BB">
        <w:rPr>
          <w:sz w:val="28"/>
          <w:szCs w:val="28"/>
        </w:rPr>
        <w:tab/>
        <w:t xml:space="preserve">190629.01 Машинист дорожных и строительных машин </w:t>
      </w:r>
    </w:p>
    <w:p w:rsidR="006A5954" w:rsidRPr="00AD26BB" w:rsidRDefault="006A5954" w:rsidP="006A5954">
      <w:pPr>
        <w:tabs>
          <w:tab w:val="left" w:pos="916"/>
          <w:tab w:val="left" w:pos="1832"/>
          <w:tab w:val="left" w:pos="2748"/>
          <w:tab w:val="left" w:pos="3664"/>
          <w:tab w:val="center" w:pos="5178"/>
        </w:tabs>
        <w:spacing w:line="360" w:lineRule="auto"/>
        <w:ind w:left="720"/>
        <w:jc w:val="both"/>
        <w:rPr>
          <w:i/>
          <w:sz w:val="28"/>
          <w:szCs w:val="28"/>
        </w:rPr>
      </w:pPr>
      <w:r w:rsidRPr="00AD26BB">
        <w:rPr>
          <w:sz w:val="28"/>
          <w:szCs w:val="28"/>
        </w:rPr>
        <w:t xml:space="preserve"> Опыт работы не требуется.</w:t>
      </w:r>
      <w:r w:rsidRPr="00AD26BB">
        <w:rPr>
          <w:sz w:val="28"/>
          <w:szCs w:val="28"/>
        </w:rPr>
        <w:tab/>
      </w:r>
    </w:p>
    <w:p w:rsidR="006A5954" w:rsidRPr="0044785D" w:rsidRDefault="006A5954" w:rsidP="006A5954">
      <w:pPr>
        <w:spacing w:line="360" w:lineRule="auto"/>
        <w:ind w:firstLine="1080"/>
        <w:jc w:val="both"/>
        <w:rPr>
          <w:sz w:val="28"/>
          <w:szCs w:val="28"/>
        </w:rPr>
      </w:pPr>
    </w:p>
    <w:p w:rsidR="006A5954" w:rsidRPr="0044785D" w:rsidRDefault="006A5954" w:rsidP="006A5954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44785D">
        <w:rPr>
          <w:sz w:val="28"/>
          <w:szCs w:val="28"/>
        </w:rPr>
        <w:t xml:space="preserve"> дисциплина входит в профессиональный цикл </w:t>
      </w:r>
      <w:proofErr w:type="spellStart"/>
      <w:r w:rsidRPr="0044785D">
        <w:rPr>
          <w:sz w:val="28"/>
          <w:szCs w:val="28"/>
        </w:rPr>
        <w:t>обще</w:t>
      </w:r>
      <w:r>
        <w:rPr>
          <w:sz w:val="28"/>
          <w:szCs w:val="28"/>
        </w:rPr>
        <w:t>профессиона</w:t>
      </w:r>
      <w:r w:rsidRPr="0044785D">
        <w:rPr>
          <w:sz w:val="28"/>
          <w:szCs w:val="28"/>
        </w:rPr>
        <w:t>льных</w:t>
      </w:r>
      <w:proofErr w:type="spellEnd"/>
      <w:r w:rsidRPr="0044785D">
        <w:rPr>
          <w:sz w:val="28"/>
          <w:szCs w:val="28"/>
        </w:rPr>
        <w:t xml:space="preserve"> дисциплин.</w:t>
      </w:r>
    </w:p>
    <w:p w:rsidR="006A5954" w:rsidRPr="0044785D" w:rsidRDefault="006A5954" w:rsidP="006A5954">
      <w:pPr>
        <w:spacing w:line="360" w:lineRule="auto"/>
        <w:ind w:firstLine="1080"/>
        <w:jc w:val="both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A5954" w:rsidRPr="0044785D" w:rsidRDefault="006A5954" w:rsidP="006A5954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В результате освоения дисциплины обучающийся должен уметь:</w:t>
      </w:r>
    </w:p>
    <w:p w:rsidR="006A5954" w:rsidRPr="0044785D" w:rsidRDefault="006A5954" w:rsidP="006A5954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анализ </w:t>
      </w:r>
      <w:proofErr w:type="spellStart"/>
      <w:r w:rsidRPr="0044785D">
        <w:rPr>
          <w:sz w:val="28"/>
          <w:szCs w:val="28"/>
        </w:rPr>
        <w:t>травмоопасны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 вредных</w:t>
      </w:r>
      <w:r w:rsidRPr="0044785D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ов</w:t>
      </w:r>
      <w:r w:rsidRPr="0044785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сфере </w:t>
      </w:r>
      <w:r w:rsidRPr="0044785D">
        <w:rPr>
          <w:sz w:val="28"/>
          <w:szCs w:val="28"/>
        </w:rPr>
        <w:t>про</w:t>
      </w:r>
      <w:r>
        <w:rPr>
          <w:sz w:val="28"/>
          <w:szCs w:val="28"/>
        </w:rPr>
        <w:t>изводственной</w:t>
      </w:r>
      <w:r w:rsidRPr="0044785D">
        <w:rPr>
          <w:sz w:val="28"/>
          <w:szCs w:val="28"/>
        </w:rPr>
        <w:t xml:space="preserve"> деятельности;</w:t>
      </w:r>
    </w:p>
    <w:p w:rsidR="006A5954" w:rsidRPr="0044785D" w:rsidRDefault="006A5954" w:rsidP="006A5954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 xml:space="preserve">- использовать </w:t>
      </w:r>
      <w:proofErr w:type="spellStart"/>
      <w:r w:rsidRPr="0044785D">
        <w:rPr>
          <w:sz w:val="28"/>
          <w:szCs w:val="28"/>
        </w:rPr>
        <w:t>экобиозащитн</w:t>
      </w:r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и противопожарные средства;</w:t>
      </w:r>
    </w:p>
    <w:p w:rsidR="006A5954" w:rsidRPr="0044785D" w:rsidRDefault="006A5954" w:rsidP="006A5954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В результате освоения дисциплины обучающийся должен знать:</w:t>
      </w:r>
    </w:p>
    <w:p w:rsidR="006A5954" w:rsidRPr="0044785D" w:rsidRDefault="006A5954" w:rsidP="006A5954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 xml:space="preserve">- </w:t>
      </w:r>
      <w:r>
        <w:rPr>
          <w:sz w:val="28"/>
          <w:szCs w:val="28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структурном подразделении (на предприятии)</w:t>
      </w:r>
      <w:r w:rsidRPr="0044785D">
        <w:rPr>
          <w:sz w:val="28"/>
          <w:szCs w:val="28"/>
        </w:rPr>
        <w:t>.</w:t>
      </w:r>
    </w:p>
    <w:p w:rsidR="006A5954" w:rsidRPr="0044785D" w:rsidRDefault="006A5954" w:rsidP="006A5954">
      <w:pPr>
        <w:spacing w:line="360" w:lineRule="auto"/>
        <w:ind w:firstLine="1080"/>
        <w:jc w:val="both"/>
        <w:rPr>
          <w:sz w:val="28"/>
          <w:szCs w:val="28"/>
        </w:rPr>
      </w:pPr>
    </w:p>
    <w:p w:rsidR="006A5954" w:rsidRPr="0044785D" w:rsidRDefault="006A5954" w:rsidP="006A5954">
      <w:pPr>
        <w:spacing w:line="360" w:lineRule="auto"/>
        <w:ind w:firstLine="1080"/>
        <w:jc w:val="both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6A5954" w:rsidRPr="0044785D" w:rsidRDefault="006A5954" w:rsidP="006A5954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 xml:space="preserve">максимальной учебной нагрузки </w:t>
      </w:r>
      <w:proofErr w:type="gramStart"/>
      <w:r w:rsidRPr="0044785D">
        <w:rPr>
          <w:sz w:val="28"/>
          <w:szCs w:val="28"/>
        </w:rPr>
        <w:t>обучающегося</w:t>
      </w:r>
      <w:proofErr w:type="gramEnd"/>
      <w:r w:rsidRPr="0044785D">
        <w:rPr>
          <w:sz w:val="28"/>
          <w:szCs w:val="28"/>
        </w:rPr>
        <w:t xml:space="preserve"> </w:t>
      </w:r>
      <w:r w:rsidR="0013510F">
        <w:rPr>
          <w:sz w:val="28"/>
          <w:szCs w:val="28"/>
        </w:rPr>
        <w:t>81</w:t>
      </w:r>
      <w:r w:rsidRPr="0044785D">
        <w:rPr>
          <w:sz w:val="28"/>
          <w:szCs w:val="28"/>
        </w:rPr>
        <w:t xml:space="preserve"> час, в том числе:</w:t>
      </w:r>
    </w:p>
    <w:p w:rsidR="006A5954" w:rsidRPr="0044785D" w:rsidRDefault="006A5954" w:rsidP="006A5954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 xml:space="preserve">обязательной аудиторной учебной нагрузки обучающегося </w:t>
      </w:r>
      <w:r w:rsidR="004C5A9F">
        <w:rPr>
          <w:sz w:val="28"/>
          <w:szCs w:val="28"/>
        </w:rPr>
        <w:t>54</w:t>
      </w:r>
      <w:r w:rsidRPr="0044785D">
        <w:rPr>
          <w:sz w:val="28"/>
          <w:szCs w:val="28"/>
        </w:rPr>
        <w:t xml:space="preserve"> часа; самостоятельной работы обучающегося </w:t>
      </w:r>
      <w:r w:rsidR="0013510F">
        <w:rPr>
          <w:sz w:val="28"/>
          <w:szCs w:val="28"/>
        </w:rPr>
        <w:t>27</w:t>
      </w:r>
      <w:r w:rsidRPr="0044785D">
        <w:rPr>
          <w:sz w:val="28"/>
          <w:szCs w:val="28"/>
        </w:rPr>
        <w:t xml:space="preserve"> часов.</w:t>
      </w:r>
    </w:p>
    <w:p w:rsidR="006A5954" w:rsidRPr="0044785D" w:rsidRDefault="006A5954" w:rsidP="006A5954">
      <w:pPr>
        <w:spacing w:line="360" w:lineRule="auto"/>
        <w:jc w:val="both"/>
        <w:rPr>
          <w:b/>
          <w:sz w:val="28"/>
          <w:szCs w:val="28"/>
        </w:rPr>
      </w:pPr>
    </w:p>
    <w:p w:rsidR="006A5954" w:rsidRPr="0044785D" w:rsidRDefault="006A5954" w:rsidP="006A5954">
      <w:pPr>
        <w:spacing w:line="360" w:lineRule="auto"/>
        <w:jc w:val="center"/>
        <w:rPr>
          <w:b/>
          <w:sz w:val="28"/>
          <w:szCs w:val="28"/>
        </w:rPr>
      </w:pPr>
    </w:p>
    <w:p w:rsidR="006A5954" w:rsidRPr="0044785D" w:rsidRDefault="00D11421" w:rsidP="006A59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РАБОЧЕЕ</w:t>
      </w:r>
      <w:r w:rsidR="006A5954" w:rsidRPr="0044785D">
        <w:rPr>
          <w:b/>
          <w:sz w:val="28"/>
          <w:szCs w:val="28"/>
        </w:rPr>
        <w:t xml:space="preserve"> СОДЕРЖАНИЕ УЧЕБНОЙ ДИСЦИПЛИНЫ</w:t>
      </w:r>
    </w:p>
    <w:p w:rsidR="006A5954" w:rsidRPr="0044785D" w:rsidRDefault="006A5954" w:rsidP="006A5954">
      <w:pPr>
        <w:spacing w:line="360" w:lineRule="auto"/>
        <w:jc w:val="center"/>
        <w:rPr>
          <w:b/>
          <w:sz w:val="28"/>
          <w:szCs w:val="28"/>
        </w:rPr>
      </w:pPr>
    </w:p>
    <w:p w:rsidR="006A5954" w:rsidRPr="0044785D" w:rsidRDefault="006A5954" w:rsidP="006A5954">
      <w:pPr>
        <w:spacing w:line="360" w:lineRule="auto"/>
        <w:jc w:val="both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t>2.1.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p w:rsidR="006A5954" w:rsidRPr="0044785D" w:rsidRDefault="006A5954" w:rsidP="006A5954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005"/>
      </w:tblGrid>
      <w:tr w:rsidR="006A5954" w:rsidRPr="0044785D" w:rsidTr="005C0AB0">
        <w:tc>
          <w:tcPr>
            <w:tcW w:w="7848" w:type="dxa"/>
            <w:vAlign w:val="center"/>
          </w:tcPr>
          <w:p w:rsidR="006A5954" w:rsidRPr="0044785D" w:rsidRDefault="006A5954" w:rsidP="005C0AB0">
            <w:pPr>
              <w:spacing w:line="360" w:lineRule="auto"/>
              <w:ind w:right="-4110"/>
              <w:rPr>
                <w:b/>
              </w:rPr>
            </w:pPr>
            <w:r w:rsidRPr="0044785D">
              <w:rPr>
                <w:b/>
              </w:rPr>
              <w:t xml:space="preserve">                             Виды учебной работы</w:t>
            </w:r>
          </w:p>
        </w:tc>
        <w:tc>
          <w:tcPr>
            <w:tcW w:w="2005" w:type="dxa"/>
          </w:tcPr>
          <w:p w:rsidR="006A5954" w:rsidRPr="0044785D" w:rsidRDefault="006A5954" w:rsidP="005C0AB0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>Количество часов</w:t>
            </w:r>
          </w:p>
        </w:tc>
      </w:tr>
      <w:tr w:rsidR="006A5954" w:rsidRPr="0044785D" w:rsidTr="00993AFC">
        <w:trPr>
          <w:trHeight w:val="157"/>
        </w:trPr>
        <w:tc>
          <w:tcPr>
            <w:tcW w:w="7848" w:type="dxa"/>
            <w:vAlign w:val="center"/>
          </w:tcPr>
          <w:p w:rsidR="006A5954" w:rsidRPr="0044785D" w:rsidRDefault="006A5954" w:rsidP="00993AFC">
            <w:pPr>
              <w:spacing w:line="276" w:lineRule="auto"/>
              <w:jc w:val="center"/>
            </w:pPr>
            <w:r w:rsidRPr="0044785D">
              <w:t>1</w:t>
            </w:r>
          </w:p>
        </w:tc>
        <w:tc>
          <w:tcPr>
            <w:tcW w:w="2005" w:type="dxa"/>
          </w:tcPr>
          <w:p w:rsidR="006A5954" w:rsidRPr="0044785D" w:rsidRDefault="006A5954" w:rsidP="00993AFC">
            <w:pPr>
              <w:spacing w:line="276" w:lineRule="auto"/>
              <w:ind w:left="-1188" w:firstLine="1188"/>
              <w:jc w:val="center"/>
            </w:pPr>
            <w:r w:rsidRPr="0044785D">
              <w:t>2</w:t>
            </w:r>
          </w:p>
        </w:tc>
      </w:tr>
      <w:tr w:rsidR="006A5954" w:rsidRPr="0044785D" w:rsidTr="005C0AB0">
        <w:tc>
          <w:tcPr>
            <w:tcW w:w="7848" w:type="dxa"/>
            <w:vAlign w:val="center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Максимальная учебная нагрузка (всего)</w:t>
            </w:r>
          </w:p>
        </w:tc>
        <w:tc>
          <w:tcPr>
            <w:tcW w:w="2005" w:type="dxa"/>
          </w:tcPr>
          <w:p w:rsidR="006A5954" w:rsidRPr="0044785D" w:rsidRDefault="0013510F" w:rsidP="005C0AB0">
            <w:pPr>
              <w:spacing w:line="360" w:lineRule="auto"/>
              <w:ind w:left="-1188" w:firstLine="1188"/>
              <w:jc w:val="center"/>
            </w:pPr>
            <w:r>
              <w:t>81</w:t>
            </w:r>
          </w:p>
        </w:tc>
      </w:tr>
      <w:tr w:rsidR="006A5954" w:rsidRPr="0044785D" w:rsidTr="005C0AB0">
        <w:tc>
          <w:tcPr>
            <w:tcW w:w="7848" w:type="dxa"/>
            <w:vAlign w:val="center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005" w:type="dxa"/>
          </w:tcPr>
          <w:p w:rsidR="006A5954" w:rsidRPr="0044785D" w:rsidRDefault="0013510F" w:rsidP="005C0AB0">
            <w:pPr>
              <w:spacing w:line="360" w:lineRule="auto"/>
              <w:ind w:left="-1188" w:firstLine="1188"/>
              <w:jc w:val="center"/>
            </w:pPr>
            <w:r>
              <w:t>54</w:t>
            </w:r>
          </w:p>
        </w:tc>
      </w:tr>
      <w:tr w:rsidR="006A5954" w:rsidRPr="0044785D" w:rsidTr="005C0AB0">
        <w:tc>
          <w:tcPr>
            <w:tcW w:w="7848" w:type="dxa"/>
            <w:vAlign w:val="center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t>в том числе:</w:t>
            </w:r>
          </w:p>
        </w:tc>
        <w:tc>
          <w:tcPr>
            <w:tcW w:w="2005" w:type="dxa"/>
          </w:tcPr>
          <w:p w:rsidR="006A5954" w:rsidRPr="0044785D" w:rsidRDefault="006A5954" w:rsidP="005C0AB0">
            <w:pPr>
              <w:spacing w:line="360" w:lineRule="auto"/>
              <w:ind w:left="-1188" w:firstLine="1188"/>
              <w:jc w:val="center"/>
            </w:pPr>
          </w:p>
        </w:tc>
      </w:tr>
      <w:tr w:rsidR="006A5954" w:rsidRPr="0044785D" w:rsidTr="005C0AB0">
        <w:tc>
          <w:tcPr>
            <w:tcW w:w="7848" w:type="dxa"/>
            <w:vAlign w:val="center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t>лабораторные занятия</w:t>
            </w:r>
          </w:p>
        </w:tc>
        <w:tc>
          <w:tcPr>
            <w:tcW w:w="2005" w:type="dxa"/>
          </w:tcPr>
          <w:p w:rsidR="006A5954" w:rsidRPr="0044785D" w:rsidRDefault="006A5954" w:rsidP="005C0AB0">
            <w:pPr>
              <w:spacing w:line="360" w:lineRule="auto"/>
              <w:ind w:left="-1188" w:firstLine="1188"/>
              <w:jc w:val="center"/>
            </w:pPr>
            <w:r w:rsidRPr="0044785D">
              <w:t>2</w:t>
            </w:r>
          </w:p>
        </w:tc>
      </w:tr>
      <w:tr w:rsidR="006A5954" w:rsidRPr="0044785D" w:rsidTr="005C0AB0">
        <w:tc>
          <w:tcPr>
            <w:tcW w:w="7848" w:type="dxa"/>
            <w:vAlign w:val="center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t>практические занятия</w:t>
            </w:r>
          </w:p>
        </w:tc>
        <w:tc>
          <w:tcPr>
            <w:tcW w:w="2005" w:type="dxa"/>
          </w:tcPr>
          <w:p w:rsidR="006A5954" w:rsidRPr="0044785D" w:rsidRDefault="006A5954" w:rsidP="005C0AB0">
            <w:pPr>
              <w:spacing w:line="360" w:lineRule="auto"/>
              <w:ind w:left="-1188" w:firstLine="1188"/>
              <w:jc w:val="center"/>
            </w:pPr>
            <w:r>
              <w:t>1</w:t>
            </w:r>
            <w:r w:rsidR="005C0AB0">
              <w:t>2</w:t>
            </w:r>
          </w:p>
        </w:tc>
      </w:tr>
      <w:tr w:rsidR="006A5954" w:rsidRPr="0044785D" w:rsidTr="005C0AB0">
        <w:tc>
          <w:tcPr>
            <w:tcW w:w="7848" w:type="dxa"/>
            <w:vAlign w:val="center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005" w:type="dxa"/>
          </w:tcPr>
          <w:p w:rsidR="006A5954" w:rsidRPr="0044785D" w:rsidRDefault="00993AFC" w:rsidP="005C0AB0">
            <w:pPr>
              <w:spacing w:line="360" w:lineRule="auto"/>
              <w:ind w:left="-1188" w:firstLine="1188"/>
              <w:jc w:val="center"/>
            </w:pPr>
            <w:r>
              <w:t>2</w:t>
            </w:r>
            <w:r w:rsidR="0013510F">
              <w:t>7</w:t>
            </w:r>
          </w:p>
        </w:tc>
      </w:tr>
      <w:tr w:rsidR="006A5954" w:rsidRPr="0044785D" w:rsidTr="005C0AB0">
        <w:tc>
          <w:tcPr>
            <w:tcW w:w="7848" w:type="dxa"/>
            <w:vAlign w:val="center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t>в том числе:</w:t>
            </w:r>
          </w:p>
        </w:tc>
        <w:tc>
          <w:tcPr>
            <w:tcW w:w="2005" w:type="dxa"/>
          </w:tcPr>
          <w:p w:rsidR="006A5954" w:rsidRPr="0044785D" w:rsidRDefault="006A5954" w:rsidP="005C0AB0">
            <w:pPr>
              <w:spacing w:line="360" w:lineRule="auto"/>
              <w:ind w:left="-1188" w:firstLine="1188"/>
              <w:jc w:val="center"/>
            </w:pPr>
          </w:p>
        </w:tc>
      </w:tr>
      <w:tr w:rsidR="006A5954" w:rsidRPr="0044785D" w:rsidTr="005C0AB0">
        <w:tc>
          <w:tcPr>
            <w:tcW w:w="7848" w:type="dxa"/>
            <w:vAlign w:val="center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t>индивидуальное проектное задание</w:t>
            </w:r>
          </w:p>
        </w:tc>
        <w:tc>
          <w:tcPr>
            <w:tcW w:w="2005" w:type="dxa"/>
          </w:tcPr>
          <w:p w:rsidR="006A5954" w:rsidRPr="0097303F" w:rsidRDefault="0013510F" w:rsidP="005C0AB0">
            <w:pPr>
              <w:spacing w:line="360" w:lineRule="auto"/>
              <w:ind w:left="-1188" w:firstLine="1188"/>
              <w:jc w:val="center"/>
            </w:pPr>
            <w:r>
              <w:t>14</w:t>
            </w:r>
          </w:p>
        </w:tc>
      </w:tr>
      <w:tr w:rsidR="006A5954" w:rsidRPr="0044785D" w:rsidTr="005C0AB0">
        <w:tc>
          <w:tcPr>
            <w:tcW w:w="7848" w:type="dxa"/>
            <w:vAlign w:val="center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t>тематика внеаудиторной самостоятельной работы</w:t>
            </w:r>
          </w:p>
        </w:tc>
        <w:tc>
          <w:tcPr>
            <w:tcW w:w="2005" w:type="dxa"/>
          </w:tcPr>
          <w:p w:rsidR="006A5954" w:rsidRPr="0097303F" w:rsidRDefault="0013510F" w:rsidP="005C0AB0">
            <w:pPr>
              <w:spacing w:line="360" w:lineRule="auto"/>
              <w:ind w:left="-1188" w:firstLine="118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6A5954" w:rsidRPr="0044785D" w:rsidTr="005C0AB0">
        <w:tc>
          <w:tcPr>
            <w:tcW w:w="9853" w:type="dxa"/>
            <w:gridSpan w:val="2"/>
            <w:vAlign w:val="center"/>
          </w:tcPr>
          <w:p w:rsidR="006A5954" w:rsidRPr="0044785D" w:rsidRDefault="006A5954" w:rsidP="00993AFC">
            <w:pPr>
              <w:spacing w:line="360" w:lineRule="auto"/>
              <w:ind w:left="-1188" w:firstLine="1188"/>
              <w:rPr>
                <w:b/>
              </w:rPr>
            </w:pPr>
            <w:r w:rsidRPr="0044785D">
              <w:rPr>
                <w:b/>
              </w:rPr>
              <w:t xml:space="preserve">Итоговая аттестация в форме </w:t>
            </w:r>
            <w:r w:rsidR="00993AFC">
              <w:rPr>
                <w:b/>
              </w:rPr>
              <w:t xml:space="preserve"> дифференцированного зачета</w:t>
            </w:r>
          </w:p>
        </w:tc>
      </w:tr>
    </w:tbl>
    <w:p w:rsidR="006A5954" w:rsidRPr="0044785D" w:rsidRDefault="006A5954" w:rsidP="006A5954">
      <w:pPr>
        <w:spacing w:line="360" w:lineRule="auto"/>
        <w:jc w:val="both"/>
        <w:rPr>
          <w:b/>
          <w:sz w:val="28"/>
          <w:szCs w:val="28"/>
        </w:rPr>
      </w:pPr>
    </w:p>
    <w:p w:rsidR="006A5954" w:rsidRPr="0044785D" w:rsidRDefault="006A5954" w:rsidP="006A5954">
      <w:pPr>
        <w:spacing w:line="360" w:lineRule="auto"/>
        <w:rPr>
          <w:sz w:val="28"/>
          <w:szCs w:val="28"/>
        </w:rPr>
      </w:pP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</w:p>
    <w:p w:rsidR="006A5954" w:rsidRPr="0044785D" w:rsidRDefault="006A5954" w:rsidP="006A5954">
      <w:pPr>
        <w:spacing w:line="360" w:lineRule="auto"/>
        <w:jc w:val="center"/>
        <w:rPr>
          <w:sz w:val="28"/>
          <w:szCs w:val="28"/>
        </w:rPr>
        <w:sectPr w:rsidR="006A5954" w:rsidRPr="0044785D" w:rsidSect="005C0AB0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A5954" w:rsidRPr="0044785D" w:rsidRDefault="006A5954" w:rsidP="006A5954">
      <w:pPr>
        <w:spacing w:line="360" w:lineRule="auto"/>
        <w:jc w:val="center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lastRenderedPageBreak/>
        <w:t xml:space="preserve">2.2. </w:t>
      </w:r>
      <w:r w:rsidR="005C0AB0">
        <w:rPr>
          <w:b/>
          <w:sz w:val="28"/>
          <w:szCs w:val="28"/>
        </w:rPr>
        <w:t xml:space="preserve">Рабочий </w:t>
      </w:r>
      <w:r w:rsidRPr="0044785D">
        <w:rPr>
          <w:b/>
          <w:sz w:val="28"/>
          <w:szCs w:val="28"/>
        </w:rPr>
        <w:t>тематический план и содержание учебной дисциплины «Охрана труда»</w:t>
      </w:r>
    </w:p>
    <w:p w:rsidR="006A5954" w:rsidRPr="0044785D" w:rsidRDefault="006A5954" w:rsidP="006A595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0"/>
        <w:gridCol w:w="8308"/>
        <w:gridCol w:w="1078"/>
        <w:gridCol w:w="1206"/>
      </w:tblGrid>
      <w:tr w:rsidR="006A5954" w:rsidRPr="0044785D" w:rsidTr="005C0AB0">
        <w:tc>
          <w:tcPr>
            <w:tcW w:w="0" w:type="auto"/>
          </w:tcPr>
          <w:p w:rsidR="006A5954" w:rsidRPr="0044785D" w:rsidRDefault="006A5954" w:rsidP="005C0AB0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>Наименование</w:t>
            </w:r>
          </w:p>
          <w:p w:rsidR="006A5954" w:rsidRPr="0044785D" w:rsidRDefault="006A5954" w:rsidP="005C0AB0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 xml:space="preserve"> разделов и тем</w:t>
            </w: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 w:rsidRPr="0044785D">
              <w:rPr>
                <w:b/>
              </w:rPr>
              <w:t>обучающихся</w:t>
            </w:r>
            <w:proofErr w:type="gramEnd"/>
          </w:p>
        </w:tc>
        <w:tc>
          <w:tcPr>
            <w:tcW w:w="1078" w:type="dxa"/>
          </w:tcPr>
          <w:p w:rsidR="006A5954" w:rsidRPr="0044785D" w:rsidRDefault="006A5954" w:rsidP="005C0AB0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>Объем</w:t>
            </w:r>
          </w:p>
          <w:p w:rsidR="006A5954" w:rsidRPr="0044785D" w:rsidRDefault="006A5954" w:rsidP="005C0AB0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 xml:space="preserve"> часов</w:t>
            </w:r>
          </w:p>
        </w:tc>
        <w:tc>
          <w:tcPr>
            <w:tcW w:w="0" w:type="auto"/>
          </w:tcPr>
          <w:p w:rsidR="006A5954" w:rsidRPr="0044785D" w:rsidRDefault="006A5954" w:rsidP="005C0AB0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 xml:space="preserve">Уровень </w:t>
            </w:r>
          </w:p>
          <w:p w:rsidR="006A5954" w:rsidRPr="0044785D" w:rsidRDefault="006A5954" w:rsidP="005C0AB0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>освоения</w:t>
            </w:r>
          </w:p>
        </w:tc>
      </w:tr>
      <w:tr w:rsidR="006A5954" w:rsidRPr="0044785D" w:rsidTr="005C0AB0">
        <w:tc>
          <w:tcPr>
            <w:tcW w:w="0" w:type="auto"/>
          </w:tcPr>
          <w:p w:rsidR="006A5954" w:rsidRPr="0044785D" w:rsidRDefault="006A5954" w:rsidP="005C0A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78" w:type="dxa"/>
          </w:tcPr>
          <w:p w:rsidR="006A5954" w:rsidRPr="0044785D" w:rsidRDefault="006A5954" w:rsidP="005C0AB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A5954" w:rsidRPr="0044785D" w:rsidRDefault="006A5954" w:rsidP="005C0AB0">
            <w:pPr>
              <w:spacing w:line="360" w:lineRule="auto"/>
              <w:jc w:val="center"/>
            </w:pPr>
            <w:r>
              <w:t>4</w:t>
            </w:r>
          </w:p>
        </w:tc>
      </w:tr>
      <w:tr w:rsidR="006A5954" w:rsidRPr="0044785D" w:rsidTr="005C0AB0">
        <w:tc>
          <w:tcPr>
            <w:tcW w:w="0" w:type="auto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 xml:space="preserve">Раздел </w:t>
            </w:r>
            <w:r w:rsidRPr="0044785D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44785D">
              <w:rPr>
                <w:b/>
              </w:rPr>
              <w:t xml:space="preserve"> Правовые, нормативные и организационные основы охраны труда на предприятии.</w:t>
            </w: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6A5954" w:rsidRPr="0038276D" w:rsidRDefault="006A5954" w:rsidP="005C0AB0">
            <w:pPr>
              <w:spacing w:line="360" w:lineRule="auto"/>
              <w:jc w:val="center"/>
              <w:rPr>
                <w:b/>
              </w:rPr>
            </w:pPr>
            <w:r w:rsidRPr="0038276D">
              <w:rPr>
                <w:b/>
              </w:rPr>
              <w:t>1</w:t>
            </w:r>
            <w:r w:rsidR="00327488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  <w:rPr>
                <w:b/>
              </w:rPr>
            </w:pPr>
          </w:p>
        </w:tc>
      </w:tr>
      <w:tr w:rsidR="006A5954" w:rsidRPr="0044785D" w:rsidTr="005C0AB0">
        <w:tc>
          <w:tcPr>
            <w:tcW w:w="0" w:type="auto"/>
            <w:vMerge w:val="restart"/>
          </w:tcPr>
          <w:p w:rsidR="006A5954" w:rsidRPr="00D16F9D" w:rsidRDefault="006A5954" w:rsidP="005C0AB0">
            <w:pPr>
              <w:spacing w:line="360" w:lineRule="auto"/>
            </w:pPr>
            <w:r w:rsidRPr="00D16F9D">
              <w:t xml:space="preserve">Тема 1.1. </w:t>
            </w:r>
            <w:r w:rsidRPr="00D16F9D">
              <w:rPr>
                <w:bCs/>
              </w:rPr>
              <w:t xml:space="preserve">Основы трудового </w:t>
            </w:r>
            <w:proofErr w:type="spellStart"/>
            <w:proofErr w:type="gramStart"/>
            <w:r w:rsidRPr="00D16F9D">
              <w:rPr>
                <w:bCs/>
              </w:rPr>
              <w:t>законода</w:t>
            </w:r>
            <w:r>
              <w:rPr>
                <w:bCs/>
              </w:rPr>
              <w:t>тель-</w:t>
            </w:r>
            <w:r w:rsidRPr="00D16F9D">
              <w:rPr>
                <w:bCs/>
              </w:rPr>
              <w:t>ства</w:t>
            </w:r>
            <w:proofErr w:type="spellEnd"/>
            <w:proofErr w:type="gramEnd"/>
            <w:r w:rsidRPr="00D16F9D">
              <w:rPr>
                <w:bCs/>
              </w:rPr>
              <w:t xml:space="preserve"> РФ, подзаконные акты, правила и инструкции</w:t>
            </w: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rPr>
                <w:b/>
              </w:rPr>
              <w:t>Содержание учебного материала</w:t>
            </w:r>
          </w:p>
        </w:tc>
        <w:tc>
          <w:tcPr>
            <w:tcW w:w="1078" w:type="dxa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 w:rsidRPr="0044785D"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  <w:rPr>
                <w:b/>
              </w:rPr>
            </w:pPr>
          </w:p>
        </w:tc>
      </w:tr>
      <w:tr w:rsidR="006A5954" w:rsidRPr="0044785D" w:rsidTr="005C0AB0">
        <w:trPr>
          <w:trHeight w:val="1796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21595" w:rsidP="005C0AB0">
            <w:pPr>
              <w:spacing w:line="360" w:lineRule="auto"/>
              <w:jc w:val="both"/>
            </w:pPr>
            <w:r>
              <w:t>1.</w:t>
            </w:r>
            <w:r w:rsidR="006A5954" w:rsidRPr="0044785D">
              <w:t>Вопросы охраны труда в конституции РФ и трудовом законодательстве. Права и гарантии прав работников в области охраны труда</w:t>
            </w:r>
          </w:p>
          <w:p w:rsidR="006A5954" w:rsidRPr="0044785D" w:rsidRDefault="006A5954" w:rsidP="005C0AB0">
            <w:pPr>
              <w:spacing w:line="360" w:lineRule="auto"/>
              <w:jc w:val="both"/>
            </w:pPr>
            <w:r w:rsidRPr="0044785D">
              <w:t xml:space="preserve">Типовые правила внутреннего распорядка для рабочих и служащих. Правила и нормы по охране труда </w:t>
            </w:r>
            <w:r>
              <w:t>в транспортно-дорожном комплексе</w:t>
            </w:r>
            <w:r w:rsidRPr="0044785D">
              <w:t xml:space="preserve">. </w:t>
            </w:r>
          </w:p>
          <w:p w:rsidR="006A5954" w:rsidRPr="0044785D" w:rsidRDefault="00621595" w:rsidP="005C0AB0">
            <w:pPr>
              <w:spacing w:line="360" w:lineRule="auto"/>
              <w:jc w:val="both"/>
            </w:pPr>
            <w:r>
              <w:t xml:space="preserve">2. </w:t>
            </w:r>
            <w:r w:rsidR="006A5954" w:rsidRPr="0044785D">
              <w:t xml:space="preserve">Система стандартов безопасности труда. Значение и место ССБТ в улучшении условий труда. </w:t>
            </w:r>
          </w:p>
        </w:tc>
        <w:tc>
          <w:tcPr>
            <w:tcW w:w="1078" w:type="dxa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6A5954" w:rsidRPr="0044785D" w:rsidRDefault="006A5954" w:rsidP="005C0AB0">
            <w:pPr>
              <w:spacing w:line="360" w:lineRule="auto"/>
              <w:jc w:val="center"/>
            </w:pPr>
            <w:r w:rsidRPr="0044785D">
              <w:t>2</w:t>
            </w:r>
          </w:p>
          <w:p w:rsidR="006A5954" w:rsidRPr="0044785D" w:rsidRDefault="006A5954" w:rsidP="005C0AB0">
            <w:pPr>
              <w:spacing w:line="360" w:lineRule="auto"/>
              <w:jc w:val="center"/>
            </w:pPr>
          </w:p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835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 xml:space="preserve">Самостоятельная работа </w:t>
            </w:r>
            <w:proofErr w:type="gramStart"/>
            <w:r w:rsidRPr="0044785D">
              <w:rPr>
                <w:b/>
              </w:rPr>
              <w:t>обучающихся</w:t>
            </w:r>
            <w:proofErr w:type="gramEnd"/>
            <w:r w:rsidRPr="0044785D">
              <w:rPr>
                <w:b/>
              </w:rPr>
              <w:t>:</w:t>
            </w:r>
          </w:p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t>Домашняя работа по теме 1.1: изучить учебный материал;  письменно ответить на контрольные вопросы</w:t>
            </w:r>
            <w:r>
              <w:t>;</w:t>
            </w:r>
          </w:p>
        </w:tc>
        <w:tc>
          <w:tcPr>
            <w:tcW w:w="1078" w:type="dxa"/>
            <w:vMerge w:val="restart"/>
          </w:tcPr>
          <w:p w:rsidR="006A5954" w:rsidRPr="0044785D" w:rsidRDefault="00B2239B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6A5954" w:rsidRPr="0044785D" w:rsidRDefault="006A5954" w:rsidP="005C0AB0">
            <w:pPr>
              <w:spacing w:line="360" w:lineRule="auto"/>
            </w:pPr>
          </w:p>
        </w:tc>
      </w:tr>
      <w:tr w:rsidR="006A5954" w:rsidRPr="0044785D" w:rsidTr="005C0AB0">
        <w:trPr>
          <w:trHeight w:val="2859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t>Примерная тематика внеаудиторной самостоятельной работы: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1. Какие мероприятия включает в себя термин «Охрана труда»</w:t>
            </w:r>
          </w:p>
          <w:p w:rsidR="006A5954" w:rsidRPr="0044785D" w:rsidRDefault="006A5954" w:rsidP="005C0AB0">
            <w:pPr>
              <w:spacing w:line="360" w:lineRule="auto"/>
              <w:jc w:val="both"/>
            </w:pPr>
            <w:r w:rsidRPr="0044785D">
              <w:t xml:space="preserve">2. В чем заключается безопасная организация работ </w:t>
            </w:r>
            <w:r>
              <w:t>в транспортно-дорожном комплексе</w:t>
            </w:r>
            <w:r w:rsidRPr="0044785D">
              <w:t>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3. Основные направления государственной политики в области охраны труда.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4. Какие ограничения установлены законом для подростков при выполнении работ.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 xml:space="preserve">5. </w:t>
            </w:r>
            <w:proofErr w:type="gramStart"/>
            <w:r w:rsidRPr="0044785D">
              <w:t>Какие</w:t>
            </w:r>
            <w:proofErr w:type="gramEnd"/>
            <w:r w:rsidRPr="0044785D">
              <w:t xml:space="preserve"> льготы и компенсации предоставляются работникам при выполнении работ с вредными и опасными условиями труда?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 xml:space="preserve">6. Трудовой распорядок дня и трудовая дисциплина </w:t>
            </w:r>
          </w:p>
        </w:tc>
        <w:tc>
          <w:tcPr>
            <w:tcW w:w="1078" w:type="dxa"/>
            <w:vMerge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189"/>
        </w:trPr>
        <w:tc>
          <w:tcPr>
            <w:tcW w:w="0" w:type="auto"/>
            <w:vMerge w:val="restart"/>
          </w:tcPr>
          <w:p w:rsidR="006A5954" w:rsidRPr="0071084F" w:rsidRDefault="006A5954" w:rsidP="005C0AB0">
            <w:pPr>
              <w:spacing w:line="360" w:lineRule="auto"/>
              <w:rPr>
                <w:bCs/>
              </w:rPr>
            </w:pPr>
            <w:r w:rsidRPr="0071084F">
              <w:t>Тема 1.2</w:t>
            </w:r>
            <w:r w:rsidRPr="0071084F">
              <w:rPr>
                <w:bCs/>
              </w:rPr>
              <w:t xml:space="preserve"> Обучение </w:t>
            </w:r>
            <w:proofErr w:type="gramStart"/>
            <w:r w:rsidRPr="0071084F">
              <w:rPr>
                <w:bCs/>
              </w:rPr>
              <w:t>работающих</w:t>
            </w:r>
            <w:proofErr w:type="gramEnd"/>
            <w:r w:rsidRPr="0071084F">
              <w:rPr>
                <w:bCs/>
              </w:rPr>
              <w:t xml:space="preserve">, </w:t>
            </w:r>
            <w:proofErr w:type="spellStart"/>
            <w:r w:rsidRPr="0071084F">
              <w:rPr>
                <w:bCs/>
              </w:rPr>
              <w:t>инструк</w:t>
            </w:r>
            <w:r>
              <w:rPr>
                <w:bCs/>
              </w:rPr>
              <w:t>-</w:t>
            </w:r>
            <w:r w:rsidRPr="0071084F">
              <w:rPr>
                <w:bCs/>
              </w:rPr>
              <w:t>таж</w:t>
            </w:r>
            <w:proofErr w:type="spellEnd"/>
            <w:r w:rsidRPr="0071084F">
              <w:rPr>
                <w:bCs/>
              </w:rPr>
              <w:t>, аттестация, обязанности</w:t>
            </w:r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ответст</w:t>
            </w:r>
            <w:proofErr w:type="spellEnd"/>
            <w:r>
              <w:rPr>
                <w:bCs/>
              </w:rPr>
              <w:t>-</w:t>
            </w:r>
          </w:p>
          <w:p w:rsidR="006A5954" w:rsidRPr="0071084F" w:rsidRDefault="00621595" w:rsidP="005C0AB0">
            <w:pPr>
              <w:spacing w:line="360" w:lineRule="auto"/>
              <w:rPr>
                <w:bCs/>
              </w:rPr>
            </w:pPr>
            <w:proofErr w:type="spellStart"/>
            <w:r>
              <w:rPr>
                <w:bCs/>
              </w:rPr>
              <w:t>венность</w:t>
            </w:r>
            <w:proofErr w:type="spellEnd"/>
            <w:r>
              <w:rPr>
                <w:bCs/>
              </w:rPr>
              <w:t xml:space="preserve"> </w:t>
            </w:r>
          </w:p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78" w:type="dxa"/>
            <w:vAlign w:val="center"/>
          </w:tcPr>
          <w:p w:rsidR="006A5954" w:rsidRPr="0044785D" w:rsidRDefault="00621595" w:rsidP="005C0AB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21595" w:rsidRDefault="00621595" w:rsidP="00621595">
            <w:pPr>
              <w:spacing w:line="360" w:lineRule="auto"/>
              <w:jc w:val="both"/>
            </w:pPr>
            <w:r>
              <w:t>3. М</w:t>
            </w:r>
            <w:r w:rsidR="006A5954" w:rsidRPr="002514DF">
              <w:t>етоды организации безо</w:t>
            </w:r>
            <w:r>
              <w:t>пасных условий труда.</w:t>
            </w:r>
            <w:r w:rsidR="006A5954" w:rsidRPr="002514DF">
              <w:t xml:space="preserve"> Рациональная организ</w:t>
            </w:r>
            <w:r>
              <w:t>ация рабочих мест.</w:t>
            </w:r>
          </w:p>
          <w:p w:rsidR="006A5954" w:rsidRPr="002514DF" w:rsidRDefault="00621595" w:rsidP="00621595">
            <w:pPr>
              <w:spacing w:line="360" w:lineRule="auto"/>
              <w:jc w:val="both"/>
            </w:pPr>
            <w:r>
              <w:t>4.П</w:t>
            </w:r>
            <w:r w:rsidR="006A5954" w:rsidRPr="002514DF">
              <w:t>орядок проведения инструктажей на рабочем месте. Содержание инструкций по охране труда на типовых рабочих местах по всем отделениям и участкам эксплуатационной базы.</w:t>
            </w:r>
          </w:p>
          <w:p w:rsidR="006A5954" w:rsidRPr="002514DF" w:rsidRDefault="00621595" w:rsidP="00621595">
            <w:pPr>
              <w:spacing w:line="360" w:lineRule="auto"/>
              <w:jc w:val="both"/>
            </w:pPr>
            <w:r>
              <w:t xml:space="preserve">5. </w:t>
            </w:r>
            <w:r w:rsidR="006A5954" w:rsidRPr="002514DF">
              <w:t>Обязанности и ответственность работников за нарушения в области охраны труда, эксплуатации объектов повышенной опасности, а также за нарушения режимов течения технологических процессов, приведших к загрязнению окружающей среды. Специальные инструктажи и их оформление.</w:t>
            </w:r>
          </w:p>
          <w:p w:rsidR="006A5954" w:rsidRPr="002514DF" w:rsidRDefault="00621595" w:rsidP="00621595">
            <w:pPr>
              <w:spacing w:line="360" w:lineRule="auto"/>
              <w:jc w:val="both"/>
            </w:pPr>
            <w:r>
              <w:t xml:space="preserve">6. </w:t>
            </w:r>
            <w:r w:rsidR="006A5954" w:rsidRPr="002514DF">
              <w:t xml:space="preserve">Режим рабочего времени, его темп и ритм. Перерывы в работе. Гарантии и компенсации работникам. Общегосударственные и отраслевые правила и нормы по охране труда. </w:t>
            </w:r>
          </w:p>
          <w:p w:rsidR="006A5954" w:rsidRPr="002514DF" w:rsidRDefault="006A5954" w:rsidP="005C0AB0">
            <w:pPr>
              <w:spacing w:line="360" w:lineRule="auto"/>
              <w:ind w:firstLine="720"/>
              <w:jc w:val="both"/>
            </w:pPr>
            <w:r w:rsidRPr="002514DF">
              <w:lastRenderedPageBreak/>
              <w:t>Административная, дисциплинарная или уголовная ответственность должностных лиц, виновных в нарушении законодательных или иных нормативных правовых актов по охране труда, в невыполнении обязательств установленных коллективным договором, а также чинивших препятствия в деятельности представителей государственного и общественного надзора.</w:t>
            </w:r>
          </w:p>
          <w:p w:rsidR="006A5954" w:rsidRPr="0044785D" w:rsidRDefault="006A5954" w:rsidP="005C0AB0">
            <w:pPr>
              <w:spacing w:line="360" w:lineRule="auto"/>
            </w:pPr>
            <w:r w:rsidRPr="002514DF">
              <w:t>Ответственность работодателя за вред. Виды возмещения вреда.</w:t>
            </w:r>
          </w:p>
        </w:tc>
        <w:tc>
          <w:tcPr>
            <w:tcW w:w="1078" w:type="dxa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 w:rsidRPr="0044785D">
              <w:t>2</w:t>
            </w:r>
          </w:p>
          <w:p w:rsidR="006A5954" w:rsidRPr="0044785D" w:rsidRDefault="006A5954" w:rsidP="005C0AB0">
            <w:pPr>
              <w:spacing w:line="360" w:lineRule="auto"/>
              <w:jc w:val="center"/>
            </w:pPr>
          </w:p>
          <w:p w:rsidR="006A5954" w:rsidRPr="0044785D" w:rsidRDefault="006A5954" w:rsidP="005C0AB0">
            <w:pPr>
              <w:spacing w:line="360" w:lineRule="auto"/>
              <w:jc w:val="center"/>
            </w:pPr>
          </w:p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Самос</w:t>
            </w:r>
            <w:r>
              <w:rPr>
                <w:b/>
              </w:rPr>
              <w:t xml:space="preserve">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078" w:type="dxa"/>
            <w:vMerge w:val="restart"/>
          </w:tcPr>
          <w:p w:rsidR="006A5954" w:rsidRPr="0044785D" w:rsidRDefault="00327488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t>Домашняя работа по теме 1.2.:</w:t>
            </w:r>
            <w:r>
              <w:t xml:space="preserve"> </w:t>
            </w:r>
            <w:r w:rsidRPr="0044785D">
              <w:t>изучить учебный материал;  письменно ответить на контрольные вопросы</w:t>
            </w:r>
            <w:r>
              <w:t xml:space="preserve">; </w:t>
            </w:r>
          </w:p>
        </w:tc>
        <w:tc>
          <w:tcPr>
            <w:tcW w:w="1078" w:type="dxa"/>
            <w:vMerge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3219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t>Примерная тематика внеаудиторной самостоятельной работы: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 xml:space="preserve">1. Какие виды ответственности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 </w:t>
            </w:r>
            <w:proofErr w:type="gramStart"/>
            <w:r w:rsidRPr="0044785D">
              <w:t>знаете</w:t>
            </w:r>
            <w:proofErr w:type="gramEnd"/>
            <w:r w:rsidRPr="0044785D">
              <w:t xml:space="preserve"> и какие взыскания могут быть по видам ответственности?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2. Что такое рабочая зона и рабочее место?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3. Что входит в организацию работ по охране труда на предприятиях?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 xml:space="preserve">4. </w:t>
            </w:r>
            <w:proofErr w:type="spellStart"/>
            <w:proofErr w:type="gramStart"/>
            <w:r w:rsidRPr="0044785D">
              <w:t>В</w:t>
            </w:r>
            <w:proofErr w:type="spellEnd"/>
            <w:proofErr w:type="gramEnd"/>
            <w:r w:rsidRPr="0044785D">
              <w:t xml:space="preserve"> чем заключается государственный надзор и контроль за соблюдением требованием охраны труда?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5. Как формируется 3-ех уровневая система финансирования по охране труда?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6. Коллективный договор и его роль в улучшении безопасности условий труда на автотранспорте.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7. Виды инструктажей и правила их проведения.</w:t>
            </w:r>
          </w:p>
        </w:tc>
        <w:tc>
          <w:tcPr>
            <w:tcW w:w="1078" w:type="dxa"/>
            <w:vMerge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  <w:vMerge w:val="restart"/>
          </w:tcPr>
          <w:p w:rsidR="006A5954" w:rsidRPr="00BA0F2B" w:rsidRDefault="006A5954" w:rsidP="005C0AB0">
            <w:pPr>
              <w:pStyle w:val="7"/>
              <w:spacing w:line="36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BA0F2B">
              <w:rPr>
                <w:rFonts w:ascii="Times New Roman" w:hAnsi="Times New Roman" w:cs="Times New Roman"/>
                <w:b w:val="0"/>
              </w:rPr>
              <w:t xml:space="preserve">Тема 1.3. Анализ </w:t>
            </w:r>
            <w:proofErr w:type="gramStart"/>
            <w:r w:rsidRPr="00BA0F2B">
              <w:rPr>
                <w:rFonts w:ascii="Times New Roman" w:hAnsi="Times New Roman" w:cs="Times New Roman"/>
                <w:b w:val="0"/>
              </w:rPr>
              <w:t>п</w:t>
            </w:r>
            <w:r w:rsidR="00621595">
              <w:rPr>
                <w:rFonts w:ascii="Times New Roman" w:hAnsi="Times New Roman" w:cs="Times New Roman"/>
                <w:b w:val="0"/>
              </w:rPr>
              <w:t>роизводственного</w:t>
            </w:r>
            <w:proofErr w:type="gramEnd"/>
            <w:r w:rsidR="0062159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621595">
              <w:rPr>
                <w:rFonts w:ascii="Times New Roman" w:hAnsi="Times New Roman" w:cs="Times New Roman"/>
                <w:b w:val="0"/>
              </w:rPr>
              <w:t>трав-матизма</w:t>
            </w:r>
            <w:proofErr w:type="spellEnd"/>
            <w:r w:rsidR="00621595">
              <w:rPr>
                <w:rFonts w:ascii="Times New Roman" w:hAnsi="Times New Roman" w:cs="Times New Roman"/>
                <w:b w:val="0"/>
              </w:rPr>
              <w:t>. Р</w:t>
            </w:r>
            <w:r w:rsidRPr="00BA0F2B">
              <w:rPr>
                <w:rFonts w:ascii="Times New Roman" w:hAnsi="Times New Roman" w:cs="Times New Roman"/>
                <w:b w:val="0"/>
              </w:rPr>
              <w:t>асследование   и учет несчастных случаев</w:t>
            </w:r>
          </w:p>
          <w:p w:rsidR="006A5954" w:rsidRPr="00BA0F2B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078" w:type="dxa"/>
            <w:vAlign w:val="center"/>
          </w:tcPr>
          <w:p w:rsidR="006A5954" w:rsidRPr="0044785D" w:rsidRDefault="001277C6" w:rsidP="005C0AB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21595" w:rsidRDefault="00621595" w:rsidP="00621595">
            <w:pPr>
              <w:spacing w:line="360" w:lineRule="auto"/>
              <w:jc w:val="both"/>
            </w:pPr>
            <w:r>
              <w:t xml:space="preserve">7. </w:t>
            </w:r>
            <w:r w:rsidR="006A5954" w:rsidRPr="002514DF">
              <w:t xml:space="preserve">Понятие о производственном травматизме. Причины травм на предприятиях по ремонту и эксплуатации СДМ. Виды травм. Основные </w:t>
            </w:r>
            <w:r w:rsidR="006A5954" w:rsidRPr="002514DF">
              <w:lastRenderedPageBreak/>
              <w:t>направления и мероприятия по предупреждению травматизма на производстве.</w:t>
            </w:r>
          </w:p>
          <w:p w:rsidR="006A5954" w:rsidRPr="002514DF" w:rsidRDefault="00621595" w:rsidP="00621595">
            <w:pPr>
              <w:spacing w:line="360" w:lineRule="auto"/>
              <w:jc w:val="both"/>
            </w:pPr>
            <w:r>
              <w:t xml:space="preserve">8. </w:t>
            </w:r>
            <w:r w:rsidR="006A5954" w:rsidRPr="002514DF">
              <w:t xml:space="preserve"> Понятия о профессиональных заболеваниях и их причины.</w:t>
            </w:r>
          </w:p>
          <w:p w:rsidR="00621595" w:rsidRDefault="006A5954" w:rsidP="005C0AB0">
            <w:pPr>
              <w:spacing w:line="360" w:lineRule="auto"/>
              <w:jc w:val="both"/>
            </w:pPr>
            <w:r w:rsidRPr="002514DF">
              <w:t>Методы исследования и изучения причин травматизма и профессиональны</w:t>
            </w:r>
            <w:r w:rsidR="00621595">
              <w:t xml:space="preserve">х заболеваний. </w:t>
            </w:r>
          </w:p>
          <w:p w:rsidR="00621595" w:rsidRDefault="00621595" w:rsidP="005C0AB0">
            <w:pPr>
              <w:spacing w:line="360" w:lineRule="auto"/>
              <w:jc w:val="both"/>
            </w:pPr>
            <w:r>
              <w:t>9. П</w:t>
            </w:r>
            <w:r w:rsidR="006A5954" w:rsidRPr="002514DF">
              <w:t>оказатели травматизма. Положение о расследовании и учете несчастных случаев на производстве.</w:t>
            </w:r>
          </w:p>
          <w:p w:rsidR="006A5954" w:rsidRPr="0044785D" w:rsidRDefault="00621595" w:rsidP="005C0AB0">
            <w:pPr>
              <w:spacing w:line="360" w:lineRule="auto"/>
              <w:jc w:val="both"/>
            </w:pPr>
            <w:r>
              <w:t xml:space="preserve">10. </w:t>
            </w:r>
            <w:r w:rsidR="006A5954" w:rsidRPr="002514DF">
              <w:t xml:space="preserve"> Особенности расследования групповых несча</w:t>
            </w:r>
            <w:r w:rsidR="001277C6">
              <w:t>стных случаев.</w:t>
            </w:r>
            <w:r w:rsidR="006A5954" w:rsidRPr="002514DF">
              <w:t xml:space="preserve"> Основные технические и организационные мероприятия по профилактике травматизма. Формы и содержание основных документов, заполняемых при расследовании и учете несчастных случаев на производстве.</w:t>
            </w:r>
          </w:p>
        </w:tc>
        <w:tc>
          <w:tcPr>
            <w:tcW w:w="1078" w:type="dxa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 w:rsidRPr="0044785D">
              <w:t>2</w:t>
            </w:r>
          </w:p>
          <w:p w:rsidR="006A5954" w:rsidRPr="0044785D" w:rsidRDefault="006A5954" w:rsidP="005C0AB0">
            <w:pPr>
              <w:spacing w:line="360" w:lineRule="auto"/>
              <w:jc w:val="center"/>
            </w:pPr>
          </w:p>
          <w:p w:rsidR="006A5954" w:rsidRPr="0044785D" w:rsidRDefault="006A5954" w:rsidP="005C0AB0">
            <w:pPr>
              <w:spacing w:line="360" w:lineRule="auto"/>
              <w:jc w:val="center"/>
            </w:pPr>
          </w:p>
          <w:p w:rsidR="006A5954" w:rsidRPr="0044785D" w:rsidRDefault="006A5954" w:rsidP="005C0AB0">
            <w:pPr>
              <w:spacing w:line="360" w:lineRule="auto"/>
              <w:jc w:val="center"/>
            </w:pPr>
          </w:p>
          <w:p w:rsidR="006A5954" w:rsidRPr="0044785D" w:rsidRDefault="006A5954" w:rsidP="005C0AB0">
            <w:pPr>
              <w:spacing w:line="360" w:lineRule="auto"/>
              <w:jc w:val="center"/>
            </w:pPr>
          </w:p>
          <w:p w:rsidR="006A5954" w:rsidRPr="0044785D" w:rsidRDefault="006A5954" w:rsidP="005C0AB0">
            <w:pPr>
              <w:spacing w:line="360" w:lineRule="auto"/>
              <w:jc w:val="center"/>
            </w:pPr>
          </w:p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1277C6">
        <w:trPr>
          <w:trHeight w:val="824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1277C6" w:rsidP="005C0AB0">
            <w:pPr>
              <w:spacing w:line="360" w:lineRule="auto"/>
              <w:rPr>
                <w:b/>
              </w:rPr>
            </w:pPr>
            <w:r>
              <w:rPr>
                <w:b/>
              </w:rPr>
              <w:t>11-12.</w:t>
            </w:r>
            <w:r w:rsidR="006A5954" w:rsidRPr="0044785D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</w:t>
            </w:r>
            <w:r w:rsidR="006A5954">
              <w:rPr>
                <w:b/>
              </w:rPr>
              <w:t xml:space="preserve"> 1</w:t>
            </w:r>
            <w:r w:rsidR="006A5954" w:rsidRPr="0044785D">
              <w:rPr>
                <w:b/>
              </w:rPr>
              <w:t>:</w:t>
            </w:r>
          </w:p>
          <w:p w:rsidR="006A5954" w:rsidRPr="001277C6" w:rsidRDefault="001277C6" w:rsidP="005C0AB0">
            <w:pPr>
              <w:spacing w:line="360" w:lineRule="auto"/>
            </w:pPr>
            <w:r>
              <w:t>Расследование и оформление несчастного случая</w:t>
            </w:r>
            <w:r w:rsidR="006A5954" w:rsidRPr="0044785D">
              <w:t xml:space="preserve"> по форме Н-1;</w:t>
            </w:r>
          </w:p>
        </w:tc>
        <w:tc>
          <w:tcPr>
            <w:tcW w:w="1078" w:type="dxa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666666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883"/>
        </w:trPr>
        <w:tc>
          <w:tcPr>
            <w:tcW w:w="0" w:type="auto"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rPr>
                <w:b/>
              </w:rPr>
              <w:t xml:space="preserve">Самостоятельная работа </w:t>
            </w:r>
            <w:proofErr w:type="gramStart"/>
            <w:r w:rsidRPr="0044785D">
              <w:rPr>
                <w:b/>
              </w:rPr>
              <w:t>обучающихся</w:t>
            </w:r>
            <w:proofErr w:type="gramEnd"/>
          </w:p>
          <w:p w:rsidR="006A5954" w:rsidRPr="0044785D" w:rsidRDefault="006A5954" w:rsidP="005C0AB0">
            <w:pPr>
              <w:spacing w:line="360" w:lineRule="auto"/>
            </w:pPr>
            <w:r w:rsidRPr="0044785D">
              <w:t>Домашняя работа по теме 1.</w:t>
            </w:r>
            <w:r>
              <w:t>3</w:t>
            </w:r>
            <w:r w:rsidRPr="0044785D">
              <w:t>.: изучить учебный материал;  письменно ответить на контрольные вопросы</w:t>
            </w:r>
            <w:r>
              <w:t>; подготовиться к практическим занятиям</w:t>
            </w:r>
          </w:p>
        </w:tc>
        <w:tc>
          <w:tcPr>
            <w:tcW w:w="1078" w:type="dxa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666666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 xml:space="preserve">Раздел </w:t>
            </w:r>
            <w:r w:rsidRPr="0044785D">
              <w:rPr>
                <w:b/>
                <w:lang w:val="en-US"/>
              </w:rPr>
              <w:t>II</w:t>
            </w:r>
            <w:r w:rsidRPr="0044785D">
              <w:rPr>
                <w:b/>
              </w:rPr>
              <w:t xml:space="preserve">. </w:t>
            </w:r>
            <w:proofErr w:type="spellStart"/>
            <w:r w:rsidRPr="0044785D">
              <w:rPr>
                <w:b/>
              </w:rPr>
              <w:t>Травмоопасные</w:t>
            </w:r>
            <w:proofErr w:type="spellEnd"/>
            <w:r w:rsidRPr="0044785D">
              <w:rPr>
                <w:b/>
              </w:rPr>
              <w:t xml:space="preserve"> и вредные факторы в профессиональной деятельности</w:t>
            </w: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6A5954" w:rsidRPr="0038276D" w:rsidRDefault="00002230" w:rsidP="005C0A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27488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666666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  <w:vMerge w:val="restart"/>
          </w:tcPr>
          <w:p w:rsidR="006A5954" w:rsidRPr="0044785D" w:rsidRDefault="006A5954" w:rsidP="005C0AB0">
            <w:pPr>
              <w:spacing w:line="360" w:lineRule="auto"/>
            </w:pPr>
            <w:r w:rsidRPr="008A6CFB">
              <w:t>Тема 2.1.</w:t>
            </w:r>
            <w:r w:rsidRPr="0044785D">
              <w:t xml:space="preserve"> Воздействие негативных </w:t>
            </w:r>
            <w:r w:rsidRPr="0044785D">
              <w:lastRenderedPageBreak/>
              <w:t>факторов на человека и их идентификация</w:t>
            </w: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078" w:type="dxa"/>
            <w:vAlign w:val="center"/>
          </w:tcPr>
          <w:p w:rsidR="006A5954" w:rsidRPr="0044785D" w:rsidRDefault="001277C6" w:rsidP="005C0AB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 w:rsidRPr="0044785D">
              <w:t>2</w:t>
            </w:r>
          </w:p>
          <w:p w:rsidR="006A5954" w:rsidRPr="0044785D" w:rsidRDefault="006A5954" w:rsidP="005C0AB0">
            <w:pPr>
              <w:spacing w:line="360" w:lineRule="auto"/>
              <w:jc w:val="center"/>
            </w:pPr>
          </w:p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3310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1277C6" w:rsidP="005C0AB0">
            <w:pPr>
              <w:spacing w:line="360" w:lineRule="auto"/>
              <w:jc w:val="both"/>
            </w:pPr>
            <w:r>
              <w:t xml:space="preserve"> 13. </w:t>
            </w:r>
            <w:r w:rsidR="006A5954" w:rsidRPr="0044785D">
              <w:t>Классификация условий труда по тяжести и напряженности трудового процесса и по показателям вредности и опасности факторов производственной среды. Цель и задачи экспертизы условий труда и порядок ее проведения.</w:t>
            </w:r>
          </w:p>
          <w:p w:rsidR="006A5954" w:rsidRPr="0044785D" w:rsidRDefault="006A5954" w:rsidP="005C0AB0">
            <w:pPr>
              <w:spacing w:line="360" w:lineRule="auto"/>
              <w:jc w:val="both"/>
            </w:pPr>
            <w:r>
              <w:t xml:space="preserve"> </w:t>
            </w:r>
            <w:r w:rsidR="001277C6">
              <w:t>14.</w:t>
            </w:r>
            <w:r w:rsidRPr="0044785D">
              <w:t>Воздействие опасных и вредных производственных факторов на организм человека и их нормирование.</w:t>
            </w:r>
          </w:p>
          <w:p w:rsidR="006A5954" w:rsidRPr="0044785D" w:rsidRDefault="001277C6" w:rsidP="005C0AB0">
            <w:pPr>
              <w:spacing w:line="360" w:lineRule="auto"/>
              <w:jc w:val="both"/>
            </w:pPr>
            <w:r>
              <w:t xml:space="preserve">15. </w:t>
            </w:r>
            <w:r w:rsidR="006A5954" w:rsidRPr="0044785D">
              <w:t>Параметры микроклимата и их опасное сочетание. Методы и способы защиты человека при неблагоприятных параметрах микроклимата. Отопление, применяемое в производственных помещениях.</w:t>
            </w:r>
          </w:p>
          <w:p w:rsidR="006A5954" w:rsidRDefault="001277C6" w:rsidP="005C0AB0">
            <w:pPr>
              <w:spacing w:line="360" w:lineRule="auto"/>
              <w:jc w:val="both"/>
            </w:pPr>
            <w:r>
              <w:t xml:space="preserve">16. </w:t>
            </w:r>
            <w:r w:rsidR="006A5954" w:rsidRPr="0044785D">
              <w:t>Предельно допустимая концентрация вредных веществ в воздухе производственных помещений. Контролирование санитарно-гигиенических условий труда. Приборы контроля. Инструментальные измерения.</w:t>
            </w:r>
          </w:p>
          <w:p w:rsidR="00261D9F" w:rsidRPr="0044785D" w:rsidRDefault="00261D9F" w:rsidP="005C0AB0">
            <w:pPr>
              <w:spacing w:line="360" w:lineRule="auto"/>
              <w:jc w:val="both"/>
            </w:pPr>
          </w:p>
        </w:tc>
        <w:tc>
          <w:tcPr>
            <w:tcW w:w="1078" w:type="dxa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>
              <w:t xml:space="preserve">  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1277C6">
        <w:trPr>
          <w:trHeight w:val="824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1277C6" w:rsidP="005C0AB0">
            <w:pPr>
              <w:spacing w:line="360" w:lineRule="auto"/>
              <w:rPr>
                <w:b/>
              </w:rPr>
            </w:pPr>
            <w:r>
              <w:rPr>
                <w:b/>
              </w:rPr>
              <w:t>17-18. Лабораторное занятие №1.</w:t>
            </w:r>
          </w:p>
          <w:p w:rsidR="006A5954" w:rsidRPr="0044785D" w:rsidRDefault="001277C6" w:rsidP="005C0AB0">
            <w:pPr>
              <w:spacing w:line="360" w:lineRule="auto"/>
              <w:jc w:val="both"/>
              <w:rPr>
                <w:b/>
              </w:rPr>
            </w:pPr>
            <w:r>
              <w:t>И</w:t>
            </w:r>
            <w:r w:rsidR="006A5954" w:rsidRPr="0044785D">
              <w:t>змерение параметров микроклимата</w:t>
            </w:r>
            <w:r>
              <w:t xml:space="preserve">. </w:t>
            </w:r>
          </w:p>
        </w:tc>
        <w:tc>
          <w:tcPr>
            <w:tcW w:w="1078" w:type="dxa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 w:rsidRPr="0044785D"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837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rPr>
                <w:b/>
              </w:rPr>
              <w:t xml:space="preserve">Самостоятельная работа </w:t>
            </w:r>
            <w:proofErr w:type="gramStart"/>
            <w:r w:rsidRPr="0044785D">
              <w:rPr>
                <w:b/>
              </w:rPr>
              <w:t>обучающихся</w:t>
            </w:r>
            <w:proofErr w:type="gramEnd"/>
          </w:p>
          <w:p w:rsidR="00261D9F" w:rsidRDefault="006A5954" w:rsidP="005C0AB0">
            <w:pPr>
              <w:spacing w:line="360" w:lineRule="auto"/>
            </w:pPr>
            <w:r w:rsidRPr="0044785D">
              <w:t xml:space="preserve">Домашняя работа по теме </w:t>
            </w:r>
            <w:r>
              <w:t>2.</w:t>
            </w:r>
            <w:r w:rsidRPr="0044785D">
              <w:t>1.: изучить учебный материал;  письменно ответить на контрольные вопросы</w:t>
            </w:r>
            <w:r>
              <w:t>; подготовиться к лабораторным занятиям</w:t>
            </w:r>
          </w:p>
          <w:p w:rsidR="00261D9F" w:rsidRPr="00261D9F" w:rsidRDefault="00261D9F" w:rsidP="005C0AB0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6A5954" w:rsidRPr="0044785D" w:rsidRDefault="00327488" w:rsidP="005C0AB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451"/>
        </w:trPr>
        <w:tc>
          <w:tcPr>
            <w:tcW w:w="0" w:type="auto"/>
            <w:vMerge w:val="restart"/>
          </w:tcPr>
          <w:p w:rsidR="006A5954" w:rsidRPr="0044785D" w:rsidRDefault="006A5954" w:rsidP="005C0AB0">
            <w:pPr>
              <w:spacing w:line="360" w:lineRule="auto"/>
            </w:pPr>
            <w:r w:rsidRPr="008A6CFB">
              <w:t>Тема 2.2.</w:t>
            </w:r>
            <w:r w:rsidRPr="0044785D">
              <w:t xml:space="preserve"> Методы и средства защиты от </w:t>
            </w:r>
            <w:r w:rsidRPr="0044785D">
              <w:lastRenderedPageBreak/>
              <w:t xml:space="preserve">опасности технических систем и </w:t>
            </w:r>
            <w:proofErr w:type="spellStart"/>
            <w:proofErr w:type="gramStart"/>
            <w:r w:rsidRPr="0044785D">
              <w:t>техноло</w:t>
            </w:r>
            <w:r>
              <w:t>-</w:t>
            </w:r>
            <w:r w:rsidRPr="0044785D">
              <w:t>гических</w:t>
            </w:r>
            <w:proofErr w:type="spellEnd"/>
            <w:proofErr w:type="gramEnd"/>
            <w:r w:rsidRPr="0044785D">
              <w:t xml:space="preserve"> процессов.</w:t>
            </w: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078" w:type="dxa"/>
            <w:vAlign w:val="center"/>
          </w:tcPr>
          <w:p w:rsidR="006A5954" w:rsidRPr="0044785D" w:rsidRDefault="009A3068" w:rsidP="005C0AB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3937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1277C6" w:rsidP="005C0AB0">
            <w:pPr>
              <w:spacing w:line="360" w:lineRule="auto"/>
              <w:jc w:val="both"/>
            </w:pPr>
            <w:r>
              <w:t xml:space="preserve">19. </w:t>
            </w:r>
            <w:r w:rsidR="006A5954" w:rsidRPr="0044785D">
              <w:t>Методы и средства защиты при нормализации санитарно-гигиенических условий труда. Требования безопасности к средствам управления и контроля оборудования. Методы и средства защиты для технологического оборудования и инструмента. Безопасное размещение машин и оборудования в рабочей зоне. Взаимное расположение средств управления и контроля.</w:t>
            </w:r>
          </w:p>
          <w:p w:rsidR="006A5954" w:rsidRPr="0044785D" w:rsidRDefault="001277C6" w:rsidP="005C0AB0">
            <w:pPr>
              <w:spacing w:line="360" w:lineRule="auto"/>
              <w:jc w:val="both"/>
            </w:pPr>
            <w:r>
              <w:t xml:space="preserve">20. </w:t>
            </w:r>
            <w:r w:rsidR="006A5954" w:rsidRPr="0044785D">
              <w:t xml:space="preserve">Средства защиты </w:t>
            </w:r>
            <w:proofErr w:type="gramStart"/>
            <w:r w:rsidR="006A5954" w:rsidRPr="0044785D">
              <w:t>работающих</w:t>
            </w:r>
            <w:proofErr w:type="gramEnd"/>
            <w:r w:rsidR="006A5954" w:rsidRPr="0044785D">
              <w:t xml:space="preserve">: назначение, классификация и порядок обеспечения. Требования к ограждающим и предохранительным устройствам, организационно-технологической оснастке. Опасные зоны и знаки безопасности в рабочей зоне. </w:t>
            </w:r>
            <w:proofErr w:type="spellStart"/>
            <w:r w:rsidR="006A5954" w:rsidRPr="0044785D">
              <w:t>Экобиозащитн</w:t>
            </w:r>
            <w:r w:rsidR="006A5954">
              <w:t>ые</w:t>
            </w:r>
            <w:proofErr w:type="spellEnd"/>
            <w:r w:rsidR="006A5954">
              <w:t xml:space="preserve"> средства</w:t>
            </w:r>
            <w:r w:rsidR="006A5954" w:rsidRPr="0044785D">
              <w:t>.</w:t>
            </w:r>
          </w:p>
          <w:p w:rsidR="001277C6" w:rsidRDefault="001277C6" w:rsidP="005C0AB0">
            <w:pPr>
              <w:spacing w:line="360" w:lineRule="auto"/>
              <w:jc w:val="both"/>
            </w:pPr>
            <w:r>
              <w:t xml:space="preserve">21. </w:t>
            </w:r>
            <w:r w:rsidR="006A5954" w:rsidRPr="0044785D">
              <w:t xml:space="preserve">Вентиляция, как средство защиты от загрязнения производственной среды, и ее виды. Определение кратности воздухообмена. Организация </w:t>
            </w:r>
            <w:proofErr w:type="spellStart"/>
            <w:r w:rsidR="006A5954" w:rsidRPr="0044785D">
              <w:t>общеобменной</w:t>
            </w:r>
            <w:proofErr w:type="spellEnd"/>
            <w:r w:rsidR="006A5954" w:rsidRPr="0044785D">
              <w:t xml:space="preserve"> и местной вентиляции, принципы действия. Промышленные кондиционеры. </w:t>
            </w:r>
          </w:p>
          <w:p w:rsidR="006A5954" w:rsidRPr="0044785D" w:rsidRDefault="001277C6" w:rsidP="005C0AB0">
            <w:pPr>
              <w:spacing w:line="360" w:lineRule="auto"/>
              <w:jc w:val="both"/>
            </w:pPr>
            <w:r>
              <w:t xml:space="preserve">22. </w:t>
            </w:r>
            <w:r w:rsidR="006A5954" w:rsidRPr="0044785D">
              <w:t>Основы расчета принудительной вентиляции методом суммирования потерь напора по контору вентиляционной схемы.</w:t>
            </w:r>
          </w:p>
        </w:tc>
        <w:tc>
          <w:tcPr>
            <w:tcW w:w="1078" w:type="dxa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 w:rsidRPr="0044785D">
              <w:t>2</w:t>
            </w:r>
          </w:p>
        </w:tc>
      </w:tr>
      <w:tr w:rsidR="006A5954" w:rsidRPr="0044785D" w:rsidTr="005C0AB0">
        <w:trPr>
          <w:trHeight w:val="1105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9A3068" w:rsidP="005C0A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23-24. </w:t>
            </w:r>
            <w:r w:rsidR="006A5954" w:rsidRPr="0044785D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</w:t>
            </w:r>
            <w:r w:rsidR="006A5954">
              <w:rPr>
                <w:b/>
              </w:rPr>
              <w:t xml:space="preserve"> 2</w:t>
            </w:r>
          </w:p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t>Определение эффективности вытяжной вентиляции при борьбе с загрязнением воздушной среды; расчет потребного воздухообмена; подбор оборудования для организации механической вентиляции.</w:t>
            </w:r>
          </w:p>
        </w:tc>
        <w:tc>
          <w:tcPr>
            <w:tcW w:w="1078" w:type="dxa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854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rPr>
                <w:b/>
              </w:rPr>
              <w:t xml:space="preserve">Самостоятельная работа </w:t>
            </w:r>
            <w:proofErr w:type="gramStart"/>
            <w:r w:rsidRPr="0044785D">
              <w:rPr>
                <w:b/>
              </w:rPr>
              <w:t>обучающихся</w:t>
            </w:r>
            <w:proofErr w:type="gramEnd"/>
            <w:r w:rsidRPr="0044785D">
              <w:rPr>
                <w:b/>
              </w:rPr>
              <w:t>:</w:t>
            </w:r>
          </w:p>
          <w:p w:rsidR="006A5954" w:rsidRDefault="006A5954" w:rsidP="005C0AB0">
            <w:pPr>
              <w:spacing w:line="360" w:lineRule="auto"/>
            </w:pPr>
            <w:r w:rsidRPr="0044785D">
              <w:t xml:space="preserve">Домашняя работа по теме </w:t>
            </w:r>
            <w:r>
              <w:t>2.2</w:t>
            </w:r>
            <w:r w:rsidRPr="0044785D">
              <w:t>.: изучить учебный материал;  письменно ответить на контрольные вопросы</w:t>
            </w:r>
            <w:r>
              <w:t>; подготовиться к практическим занятиям</w:t>
            </w:r>
          </w:p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</w:p>
        </w:tc>
        <w:tc>
          <w:tcPr>
            <w:tcW w:w="1078" w:type="dxa"/>
            <w:vAlign w:val="center"/>
          </w:tcPr>
          <w:p w:rsidR="006A5954" w:rsidRDefault="00327488" w:rsidP="005C0AB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  <w:vMerge w:val="restart"/>
          </w:tcPr>
          <w:p w:rsidR="006A5954" w:rsidRPr="0044785D" w:rsidRDefault="006A5954" w:rsidP="005C0AB0">
            <w:pPr>
              <w:spacing w:line="360" w:lineRule="auto"/>
            </w:pPr>
            <w:r w:rsidRPr="008A6CFB">
              <w:lastRenderedPageBreak/>
              <w:t>Тема 2.3.</w:t>
            </w:r>
            <w:r w:rsidRPr="0044785D">
              <w:t xml:space="preserve"> Производственное освещение</w:t>
            </w: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Содержание учебного материала</w:t>
            </w:r>
          </w:p>
        </w:tc>
        <w:tc>
          <w:tcPr>
            <w:tcW w:w="1078" w:type="dxa"/>
            <w:vAlign w:val="center"/>
          </w:tcPr>
          <w:p w:rsidR="006A5954" w:rsidRPr="0044785D" w:rsidRDefault="009A3068" w:rsidP="005C0AB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3570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9A3068" w:rsidP="005C0AB0">
            <w:pPr>
              <w:spacing w:line="360" w:lineRule="auto"/>
              <w:jc w:val="both"/>
            </w:pPr>
            <w:r>
              <w:t xml:space="preserve">25. Требования и нормирование систем </w:t>
            </w:r>
            <w:r w:rsidR="006A5954" w:rsidRPr="0044785D">
              <w:t>освещения. Нормирование естественного и искусственного освещения. Источники искусственного освещения, их достоинства и недостатки, области применения.</w:t>
            </w:r>
          </w:p>
          <w:p w:rsidR="006A5954" w:rsidRPr="0044785D" w:rsidRDefault="009A3068" w:rsidP="005C0AB0">
            <w:pPr>
              <w:spacing w:line="360" w:lineRule="auto"/>
              <w:jc w:val="both"/>
            </w:pPr>
            <w:r>
              <w:t xml:space="preserve">26. </w:t>
            </w:r>
            <w:r w:rsidR="006A5954" w:rsidRPr="0044785D">
              <w:t>Основы расчета естественного и искусственного освещения. Выбор светильников и определение их потребного числа. Нормализация освещения, мест производства работ на предприятиях автотранспорта.</w:t>
            </w:r>
          </w:p>
          <w:p w:rsidR="006A5954" w:rsidRPr="0044785D" w:rsidRDefault="009A3068" w:rsidP="005C0AB0">
            <w:pPr>
              <w:spacing w:line="360" w:lineRule="auto"/>
              <w:jc w:val="both"/>
            </w:pPr>
            <w:r>
              <w:t xml:space="preserve">27. </w:t>
            </w:r>
            <w:r w:rsidR="006A5954" w:rsidRPr="0044785D">
              <w:t xml:space="preserve">Действие инфракрасного и ультрафиолетового излучения на организм человека; методы и способы защиты. Приборы контроля освещения и порядок использования. </w:t>
            </w:r>
          </w:p>
          <w:p w:rsidR="006A5954" w:rsidRPr="0044785D" w:rsidRDefault="009A3068" w:rsidP="005C0AB0">
            <w:pPr>
              <w:spacing w:line="360" w:lineRule="auto"/>
              <w:jc w:val="both"/>
            </w:pPr>
            <w:r>
              <w:t xml:space="preserve">28. </w:t>
            </w:r>
            <w:r w:rsidR="006A5954" w:rsidRPr="0044785D">
              <w:t>Рациональная цветовая гамма ин</w:t>
            </w:r>
            <w:r>
              <w:t>терьера и ее влияние на</w:t>
            </w:r>
            <w:r w:rsidR="006A5954" w:rsidRPr="0044785D">
              <w:t xml:space="preserve"> человека. Техническая эстетика и ее требования; сигнальные цвета.</w:t>
            </w:r>
          </w:p>
        </w:tc>
        <w:tc>
          <w:tcPr>
            <w:tcW w:w="1078" w:type="dxa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 w:rsidRPr="0044785D">
              <w:t>2</w:t>
            </w:r>
          </w:p>
        </w:tc>
      </w:tr>
      <w:tr w:rsidR="006A5954" w:rsidRPr="0044785D" w:rsidTr="009A3068">
        <w:trPr>
          <w:trHeight w:val="810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9A3068" w:rsidP="005C0AB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29-30. </w:t>
            </w:r>
            <w:r w:rsidR="006A5954" w:rsidRPr="0044785D">
              <w:rPr>
                <w:b/>
              </w:rPr>
              <w:t>Практическое занятие</w:t>
            </w:r>
            <w:r w:rsidR="00B2239B">
              <w:rPr>
                <w:b/>
              </w:rPr>
              <w:t xml:space="preserve"> №</w:t>
            </w:r>
            <w:r w:rsidR="006A5954">
              <w:rPr>
                <w:b/>
              </w:rPr>
              <w:t xml:space="preserve"> 3</w:t>
            </w:r>
            <w:r w:rsidR="006A5954" w:rsidRPr="0044785D">
              <w:rPr>
                <w:b/>
              </w:rPr>
              <w:t>.</w:t>
            </w:r>
          </w:p>
          <w:p w:rsidR="006A5954" w:rsidRPr="0044785D" w:rsidRDefault="006A5954" w:rsidP="005C0AB0">
            <w:pPr>
              <w:spacing w:line="360" w:lineRule="auto"/>
              <w:jc w:val="both"/>
              <w:rPr>
                <w:b/>
              </w:rPr>
            </w:pPr>
            <w:r w:rsidRPr="0044785D">
              <w:t>Рассчитать потребную площадь окон и</w:t>
            </w:r>
            <w:r w:rsidR="009A3068">
              <w:t xml:space="preserve"> подобрать светильники.</w:t>
            </w:r>
          </w:p>
        </w:tc>
        <w:tc>
          <w:tcPr>
            <w:tcW w:w="1078" w:type="dxa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838"/>
        </w:trPr>
        <w:tc>
          <w:tcPr>
            <w:tcW w:w="0" w:type="auto"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rPr>
                <w:b/>
              </w:rPr>
              <w:t xml:space="preserve">Самостоятельная работа </w:t>
            </w:r>
            <w:proofErr w:type="gramStart"/>
            <w:r w:rsidRPr="0044785D">
              <w:rPr>
                <w:b/>
              </w:rPr>
              <w:t>обучающихся</w:t>
            </w:r>
            <w:proofErr w:type="gramEnd"/>
          </w:p>
          <w:p w:rsidR="006A5954" w:rsidRDefault="006A5954" w:rsidP="005C0AB0">
            <w:pPr>
              <w:spacing w:line="360" w:lineRule="auto"/>
              <w:jc w:val="both"/>
            </w:pPr>
            <w:r w:rsidRPr="0044785D">
              <w:t xml:space="preserve">Домашняя работа по теме </w:t>
            </w:r>
            <w:r>
              <w:t>2</w:t>
            </w:r>
            <w:r w:rsidRPr="0044785D">
              <w:t>.</w:t>
            </w:r>
            <w:r>
              <w:t>3</w:t>
            </w:r>
            <w:r w:rsidRPr="0044785D">
              <w:t>.: изучить учебный материал;  письменно ответить на контрольные вопросы</w:t>
            </w:r>
            <w:r>
              <w:t>; подготовиться к практическим занятиям</w:t>
            </w:r>
          </w:p>
          <w:p w:rsidR="00261D9F" w:rsidRPr="0044785D" w:rsidRDefault="00261D9F" w:rsidP="005C0A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78" w:type="dxa"/>
            <w:vAlign w:val="center"/>
          </w:tcPr>
          <w:p w:rsidR="006A5954" w:rsidRDefault="006A5954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  <w:vMerge w:val="restart"/>
          </w:tcPr>
          <w:p w:rsidR="006A5954" w:rsidRPr="0044785D" w:rsidRDefault="006A5954" w:rsidP="005C0AB0">
            <w:pPr>
              <w:spacing w:line="360" w:lineRule="auto"/>
            </w:pPr>
            <w:r w:rsidRPr="008A6CFB">
              <w:t>Тема 2.4.</w:t>
            </w:r>
            <w:r w:rsidRPr="0044785D">
              <w:rPr>
                <w:b/>
              </w:rPr>
              <w:t xml:space="preserve"> </w:t>
            </w:r>
            <w:r w:rsidRPr="0044785D">
              <w:t xml:space="preserve">Санитарное содержание </w:t>
            </w:r>
            <w:r w:rsidRPr="0044785D">
              <w:lastRenderedPageBreak/>
              <w:t>помещения и оборудования предприятия</w:t>
            </w:r>
            <w:r w:rsidR="009A3068">
              <w:t>.</w:t>
            </w: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078" w:type="dxa"/>
            <w:vAlign w:val="center"/>
          </w:tcPr>
          <w:p w:rsidR="006A5954" w:rsidRPr="0044785D" w:rsidRDefault="009A3068" w:rsidP="005C0AB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4390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9A3068" w:rsidRDefault="009A3068" w:rsidP="005C0AB0">
            <w:pPr>
              <w:spacing w:line="360" w:lineRule="auto"/>
              <w:jc w:val="both"/>
            </w:pPr>
            <w:r>
              <w:t>31.</w:t>
            </w:r>
            <w:r w:rsidR="006A5954" w:rsidRPr="0044785D">
              <w:t xml:space="preserve">Общие требования безопасности к территории предприятия, производственным, санитарно-бытовым помещениям и оборудованию. Обеспечение безопасных условий при хранении и эксплуатации транспортных средств. Механические и акустические колебания. </w:t>
            </w:r>
          </w:p>
          <w:p w:rsidR="006A5954" w:rsidRPr="0044785D" w:rsidRDefault="009A3068" w:rsidP="005C0AB0">
            <w:pPr>
              <w:spacing w:line="360" w:lineRule="auto"/>
              <w:jc w:val="both"/>
            </w:pPr>
            <w:r>
              <w:t xml:space="preserve">32. </w:t>
            </w:r>
            <w:r w:rsidR="006A5954" w:rsidRPr="0044785D">
              <w:t>Параметры шума, вибрац</w:t>
            </w:r>
            <w:r>
              <w:t xml:space="preserve">ии и их воздействие на </w:t>
            </w:r>
            <w:r w:rsidR="006A5954" w:rsidRPr="0044785D">
              <w:t>человека. Нормирование шума и вибрации. Ультразвук и инфразвук, опасность их совместного воздействия.</w:t>
            </w:r>
          </w:p>
          <w:p w:rsidR="009A3068" w:rsidRDefault="009A3068" w:rsidP="005C0AB0">
            <w:pPr>
              <w:spacing w:line="360" w:lineRule="auto"/>
              <w:jc w:val="both"/>
            </w:pPr>
            <w:r>
              <w:t>33.</w:t>
            </w:r>
            <w:r w:rsidR="006A5954" w:rsidRPr="0044785D">
              <w:t>Мероприятия по снижению уровня вибрации.</w:t>
            </w:r>
          </w:p>
          <w:p w:rsidR="006A5954" w:rsidRPr="0044785D" w:rsidRDefault="009A3068" w:rsidP="005C0AB0">
            <w:pPr>
              <w:spacing w:line="360" w:lineRule="auto"/>
              <w:jc w:val="both"/>
            </w:pPr>
            <w:r>
              <w:t>34. Методы</w:t>
            </w:r>
            <w:r w:rsidR="006A5954" w:rsidRPr="0044785D">
              <w:t xml:space="preserve"> борьбы с шумом. Профессиональные заболевания человека, возникающие от воздействия вибрации, шума, инфразвука и ультразвука.</w:t>
            </w:r>
          </w:p>
          <w:p w:rsidR="009A3068" w:rsidRDefault="006A5954" w:rsidP="005C0AB0">
            <w:pPr>
              <w:spacing w:line="360" w:lineRule="auto"/>
              <w:jc w:val="both"/>
            </w:pPr>
            <w:r w:rsidRPr="0044785D">
              <w:t xml:space="preserve">Основные требования по охране труда для сертификации производственного объекта и рабочих мест. </w:t>
            </w:r>
          </w:p>
          <w:p w:rsidR="006A5954" w:rsidRPr="0044785D" w:rsidRDefault="009A3068" w:rsidP="005C0AB0">
            <w:pPr>
              <w:spacing w:line="360" w:lineRule="auto"/>
              <w:jc w:val="both"/>
            </w:pPr>
            <w:r>
              <w:t xml:space="preserve">35. </w:t>
            </w:r>
            <w:r w:rsidR="006A5954" w:rsidRPr="0044785D">
              <w:t>Категории сертификата соответствия. Факторы производственной среды объекта аттестации.</w:t>
            </w:r>
          </w:p>
          <w:p w:rsidR="006A5954" w:rsidRPr="0044785D" w:rsidRDefault="009A3068" w:rsidP="005C0AB0">
            <w:pPr>
              <w:spacing w:line="360" w:lineRule="auto"/>
              <w:jc w:val="both"/>
            </w:pPr>
            <w:r>
              <w:t xml:space="preserve">36. </w:t>
            </w:r>
            <w:r w:rsidR="006A5954" w:rsidRPr="0044785D">
              <w:t>Оценка состояния условий труда на рабочих местах. Карта условий труда и порядок ее заполнения. Расчет фактического состояния условий труда на рабочем месте и определение размера доплат.</w:t>
            </w:r>
          </w:p>
        </w:tc>
        <w:tc>
          <w:tcPr>
            <w:tcW w:w="1078" w:type="dxa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 w:rsidRPr="0044785D">
              <w:t>2</w:t>
            </w:r>
          </w:p>
        </w:tc>
      </w:tr>
      <w:tr w:rsidR="006A5954" w:rsidRPr="0044785D" w:rsidTr="005C0AB0">
        <w:trPr>
          <w:trHeight w:val="944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Сам</w:t>
            </w:r>
            <w:r>
              <w:rPr>
                <w:b/>
              </w:rPr>
              <w:t xml:space="preserve">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t xml:space="preserve">Домашняя работа по теме </w:t>
            </w:r>
            <w:r>
              <w:t>2.2</w:t>
            </w:r>
            <w:r w:rsidRPr="0044785D">
              <w:t>.: изучить учебный материал;  письменно ответить на контрольные вопросы</w:t>
            </w:r>
            <w:r>
              <w:t>; подготовиться к практическим занятиям</w:t>
            </w:r>
          </w:p>
        </w:tc>
        <w:tc>
          <w:tcPr>
            <w:tcW w:w="1078" w:type="dxa"/>
            <w:vMerge w:val="restart"/>
          </w:tcPr>
          <w:p w:rsidR="006A5954" w:rsidRPr="0044785D" w:rsidRDefault="00A14957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261D9F" w:rsidRDefault="006A5954" w:rsidP="005C0AB0">
            <w:pPr>
              <w:spacing w:line="360" w:lineRule="auto"/>
            </w:pPr>
            <w:r w:rsidRPr="0044785D">
              <w:t>Примерная тематика внеаудиторной самостоятельной работы</w:t>
            </w:r>
            <w:r>
              <w:t xml:space="preserve"> по разделу</w:t>
            </w:r>
            <w:r w:rsidR="00261D9F">
              <w:t>.</w:t>
            </w:r>
          </w:p>
        </w:tc>
        <w:tc>
          <w:tcPr>
            <w:tcW w:w="1078" w:type="dxa"/>
            <w:vMerge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344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t xml:space="preserve">1. Что такое </w:t>
            </w:r>
            <w:proofErr w:type="spellStart"/>
            <w:r w:rsidRPr="0044785D">
              <w:t>виброгашение</w:t>
            </w:r>
            <w:proofErr w:type="spellEnd"/>
            <w:r w:rsidRPr="0044785D">
              <w:t xml:space="preserve"> и в чем особенность </w:t>
            </w:r>
            <w:proofErr w:type="gramStart"/>
            <w:r w:rsidRPr="0044785D">
              <w:t>динамического</w:t>
            </w:r>
            <w:proofErr w:type="gramEnd"/>
            <w:r w:rsidRPr="0044785D">
              <w:t xml:space="preserve"> </w:t>
            </w:r>
            <w:proofErr w:type="spellStart"/>
            <w:r w:rsidRPr="0044785D">
              <w:t>виброгашения</w:t>
            </w:r>
            <w:proofErr w:type="spellEnd"/>
            <w:r w:rsidRPr="0044785D">
              <w:t>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lastRenderedPageBreak/>
              <w:t xml:space="preserve">2. В чем заключается </w:t>
            </w:r>
            <w:proofErr w:type="gramStart"/>
            <w:r w:rsidRPr="0044785D">
              <w:t>сущность</w:t>
            </w:r>
            <w:proofErr w:type="gramEnd"/>
            <w:r w:rsidRPr="0044785D">
              <w:t xml:space="preserve"> </w:t>
            </w:r>
            <w:proofErr w:type="spellStart"/>
            <w:r w:rsidRPr="0044785D">
              <w:t>вибродемпфирования</w:t>
            </w:r>
            <w:proofErr w:type="spellEnd"/>
            <w:r w:rsidRPr="0044785D">
              <w:t xml:space="preserve"> и </w:t>
            </w:r>
            <w:proofErr w:type="gramStart"/>
            <w:r w:rsidRPr="0044785D">
              <w:t>какие</w:t>
            </w:r>
            <w:proofErr w:type="gramEnd"/>
            <w:r w:rsidRPr="0044785D">
              <w:t xml:space="preserve"> материалы при этом применяются?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3. В чем особенность борьбы с инфра и ультразвуком? Каковы основные методы их снижения?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4. Какие системы вентиляции используются на предприятиях?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5. Как определить необходимую эффективность очистки воздуха от загрязнений?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6. Область применения респираторов и противогазов, их виды.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 xml:space="preserve">7. </w:t>
            </w:r>
            <w:proofErr w:type="spellStart"/>
            <w:proofErr w:type="gramStart"/>
            <w:r w:rsidRPr="0044785D">
              <w:t>К</w:t>
            </w:r>
            <w:proofErr w:type="gramEnd"/>
            <w:r w:rsidRPr="0044785D">
              <w:t>акие</w:t>
            </w:r>
            <w:proofErr w:type="spellEnd"/>
            <w:r w:rsidRPr="0044785D">
              <w:t xml:space="preserve"> требования предъявляются к устройствам для защиты от механического </w:t>
            </w:r>
            <w:proofErr w:type="spellStart"/>
            <w:r w:rsidRPr="0044785D">
              <w:t>травмирования?</w:t>
            </w:r>
            <w:proofErr w:type="spellEnd"/>
          </w:p>
          <w:p w:rsidR="006A5954" w:rsidRPr="0044785D" w:rsidRDefault="006A5954" w:rsidP="005C0AB0">
            <w:pPr>
              <w:spacing w:line="360" w:lineRule="auto"/>
            </w:pPr>
            <w:r w:rsidRPr="0044785D">
              <w:t xml:space="preserve">8. </w:t>
            </w:r>
            <w:proofErr w:type="spellStart"/>
            <w:r w:rsidRPr="0044785D">
              <w:t>Основные</w:t>
            </w:r>
            <w:proofErr w:type="spellEnd"/>
            <w:r w:rsidRPr="0044785D">
              <w:t xml:space="preserve"> виды защитных устройств.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9. Перечислить устройства аварийного отключения и пояснить принципы их работы.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10. Перечислить основные правила использования ручного инструмента.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 xml:space="preserve">11. </w:t>
            </w:r>
            <w:proofErr w:type="gramStart"/>
            <w:r w:rsidRPr="0044785D">
              <w:t>К</w:t>
            </w:r>
            <w:proofErr w:type="gramEnd"/>
            <w:r w:rsidRPr="0044785D">
              <w:t>акие параметры окружающей среды влияют на теплообмен человека с окружающей средой? Объясните влияние параметров среды на передачу теплоты.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12. Каковы механизмы терморегуляции организма человека?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13. Что такое комфортные и дискомфортные условия? Оптимальные и допустимые параметры микроклимата?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14. Что такое гипоксия, при каких условиях и почему она возникает?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15. Какие факторы определяют зрительный комфорт?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 xml:space="preserve">16. Какие искусственные источники света применяются на предприятиях </w:t>
            </w:r>
            <w:r w:rsidRPr="0044785D">
              <w:lastRenderedPageBreak/>
              <w:t>автотранспорта, их достоинство и недостатки?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17. Как должно быть организовано рабочее место и как расположены светильники для обеспечения комфортных зрительных условий?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18. Что такое запредельное психическое состояние и чем оно характеризуется?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19. Каковы основные психологические причины травматизма и методы их устранения.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20. Что такое зона досягаемости и поле визуального обзора?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21. Как проводится сертификация производственных объектов на безопасность.</w:t>
            </w:r>
          </w:p>
        </w:tc>
        <w:tc>
          <w:tcPr>
            <w:tcW w:w="1078" w:type="dxa"/>
            <w:vMerge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lastRenderedPageBreak/>
              <w:t xml:space="preserve">Раздел </w:t>
            </w:r>
            <w:r w:rsidRPr="0044785D">
              <w:rPr>
                <w:b/>
                <w:lang w:val="en-US"/>
              </w:rPr>
              <w:t>III</w:t>
            </w:r>
            <w:r w:rsidRPr="0044785D">
              <w:rPr>
                <w:b/>
              </w:rPr>
              <w:t>. Обеспечение безопасных условий труда в профессиональной деятельности.</w:t>
            </w: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6A5954" w:rsidRPr="0038276D" w:rsidRDefault="0097248F" w:rsidP="005C0A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27488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  <w:vMerge w:val="restart"/>
          </w:tcPr>
          <w:p w:rsidR="006A5954" w:rsidRPr="0044785D" w:rsidRDefault="006A5954" w:rsidP="005C0AB0">
            <w:pPr>
              <w:spacing w:line="360" w:lineRule="auto"/>
            </w:pPr>
            <w:r w:rsidRPr="00902E1D">
              <w:t>Тема 3.1.</w:t>
            </w:r>
            <w:r w:rsidRPr="0044785D">
              <w:rPr>
                <w:b/>
              </w:rPr>
              <w:t xml:space="preserve"> </w:t>
            </w:r>
            <w:r w:rsidRPr="0044785D">
              <w:t>Основы пожарной безопасности.</w:t>
            </w: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78" w:type="dxa"/>
            <w:vAlign w:val="center"/>
          </w:tcPr>
          <w:p w:rsidR="006A5954" w:rsidRPr="0044785D" w:rsidRDefault="00A14957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1645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002230" w:rsidP="005C0AB0">
            <w:pPr>
              <w:spacing w:line="360" w:lineRule="auto"/>
              <w:jc w:val="both"/>
            </w:pPr>
            <w:r>
              <w:t xml:space="preserve">37. </w:t>
            </w:r>
            <w:r w:rsidR="006A5954" w:rsidRPr="0044785D">
              <w:t xml:space="preserve">Причины возникновения пожаров на предприятиях </w:t>
            </w:r>
            <w:r w:rsidR="006A5954">
              <w:t>транспортно-дорожного комплекса</w:t>
            </w:r>
            <w:r w:rsidR="006A5954" w:rsidRPr="0044785D">
              <w:t xml:space="preserve">. Пределы огнестойкости и распространения огня. Классификация производственных помещений на предприятии по взрывопожарной и пожарной </w:t>
            </w:r>
            <w:proofErr w:type="spellStart"/>
            <w:r w:rsidR="006A5954" w:rsidRPr="0044785D">
              <w:t>опасности</w:t>
            </w:r>
            <w:proofErr w:type="gramStart"/>
            <w:r w:rsidR="006A5954" w:rsidRPr="0044785D">
              <w:t>.О</w:t>
            </w:r>
            <w:proofErr w:type="gramEnd"/>
            <w:r w:rsidR="006A5954" w:rsidRPr="0044785D">
              <w:t>рганизация</w:t>
            </w:r>
            <w:proofErr w:type="spellEnd"/>
            <w:r w:rsidR="006A5954" w:rsidRPr="0044785D">
              <w:t xml:space="preserve"> пожарной безопасности. </w:t>
            </w:r>
            <w:r>
              <w:t>38.</w:t>
            </w:r>
            <w:r w:rsidR="006A5954" w:rsidRPr="0044785D">
              <w:t>Способы и средства пожаротушения. Эвакуация людей и транспортных средств из зоны пожара.</w:t>
            </w:r>
          </w:p>
        </w:tc>
        <w:tc>
          <w:tcPr>
            <w:tcW w:w="1078" w:type="dxa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 w:rsidRPr="0044785D">
              <w:t>2</w:t>
            </w:r>
          </w:p>
        </w:tc>
      </w:tr>
      <w:tr w:rsidR="006A5954" w:rsidRPr="0044785D" w:rsidTr="005C0AB0">
        <w:trPr>
          <w:trHeight w:val="836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002230" w:rsidP="005C0A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39-40. </w:t>
            </w:r>
            <w:r w:rsidR="006A5954" w:rsidRPr="0044785D">
              <w:rPr>
                <w:b/>
              </w:rPr>
              <w:t>Практическое занятие</w:t>
            </w:r>
            <w:r w:rsidR="006A5954">
              <w:rPr>
                <w:b/>
              </w:rPr>
              <w:t xml:space="preserve"> </w:t>
            </w:r>
            <w:r>
              <w:rPr>
                <w:b/>
              </w:rPr>
              <w:t xml:space="preserve">№ </w:t>
            </w:r>
            <w:r w:rsidR="006A5954">
              <w:rPr>
                <w:b/>
              </w:rPr>
              <w:t>4.</w:t>
            </w:r>
          </w:p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t>Рассчитать количество первичных сре</w:t>
            </w:r>
            <w:r w:rsidR="00002230">
              <w:t>дств пожаротушения для цеха.</w:t>
            </w:r>
          </w:p>
        </w:tc>
        <w:tc>
          <w:tcPr>
            <w:tcW w:w="1078" w:type="dxa"/>
            <w:vAlign w:val="center"/>
          </w:tcPr>
          <w:p w:rsidR="006A5954" w:rsidRPr="0044785D" w:rsidRDefault="005C0AB0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850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Самостоятельная работа по теме 3.1:</w:t>
            </w:r>
          </w:p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t>Домашняя работа: по исходным данным разработать план эвакуации для участка (цеха).</w:t>
            </w:r>
          </w:p>
        </w:tc>
        <w:tc>
          <w:tcPr>
            <w:tcW w:w="1078" w:type="dxa"/>
            <w:vAlign w:val="center"/>
          </w:tcPr>
          <w:p w:rsidR="006A5954" w:rsidRPr="0044785D" w:rsidRDefault="00327488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  <w:vMerge w:val="restart"/>
          </w:tcPr>
          <w:p w:rsidR="006A5954" w:rsidRPr="0044785D" w:rsidRDefault="006A5954" w:rsidP="005C0AB0">
            <w:pPr>
              <w:spacing w:line="360" w:lineRule="auto"/>
            </w:pPr>
            <w:r w:rsidRPr="00902E1D">
              <w:t>Тема 3.2.</w:t>
            </w:r>
            <w:r w:rsidRPr="0044785D">
              <w:t xml:space="preserve"> </w:t>
            </w:r>
            <w:proofErr w:type="spellStart"/>
            <w:r w:rsidRPr="0044785D">
              <w:t>Электробезопасность</w:t>
            </w:r>
            <w:proofErr w:type="spellEnd"/>
            <w:r w:rsidRPr="0044785D">
              <w:t xml:space="preserve"> на </w:t>
            </w:r>
            <w:proofErr w:type="spellStart"/>
            <w:proofErr w:type="gramStart"/>
            <w:r w:rsidRPr="0044785D">
              <w:t>предпри</w:t>
            </w:r>
            <w:r>
              <w:t>-</w:t>
            </w:r>
            <w:r w:rsidRPr="0044785D">
              <w:t>ятиях</w:t>
            </w:r>
            <w:proofErr w:type="spellEnd"/>
            <w:proofErr w:type="gramEnd"/>
            <w:r w:rsidRPr="0044785D">
              <w:t xml:space="preserve"> </w:t>
            </w:r>
            <w:r>
              <w:t>транспортно-дорожного комплекса</w:t>
            </w:r>
            <w:r w:rsidRPr="0044785D">
              <w:t>.</w:t>
            </w: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78" w:type="dxa"/>
            <w:vAlign w:val="center"/>
          </w:tcPr>
          <w:p w:rsidR="006A5954" w:rsidRPr="0044785D" w:rsidRDefault="00A14957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4390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002230" w:rsidP="005C0AB0">
            <w:pPr>
              <w:spacing w:line="360" w:lineRule="auto"/>
              <w:jc w:val="both"/>
            </w:pPr>
            <w:r>
              <w:t>41.</w:t>
            </w:r>
            <w:r w:rsidR="006A5954" w:rsidRPr="0044785D">
              <w:t xml:space="preserve"> Воздействие на человека статических электрических и магнитных полей. Электромагнитные поля промышленной частоты. Нормирование электромагнитных полей; профессиональные заболевания, травмы, негативные последствия. Классификация методов и средств защиты от переменных электромагнитных полей и излучений.</w:t>
            </w:r>
          </w:p>
          <w:p w:rsidR="006A5954" w:rsidRPr="0044785D" w:rsidRDefault="006A5954" w:rsidP="005C0AB0">
            <w:pPr>
              <w:spacing w:line="360" w:lineRule="auto"/>
              <w:jc w:val="both"/>
            </w:pPr>
            <w:r w:rsidRPr="0044785D">
              <w:t xml:space="preserve">Действие электрического тока на организм человека. Виды травматических последствий в результате действия электротока. </w:t>
            </w:r>
            <w:proofErr w:type="spellStart"/>
            <w:r w:rsidRPr="0044785D">
              <w:t>Электроопасность</w:t>
            </w:r>
            <w:proofErr w:type="spellEnd"/>
            <w:r w:rsidRPr="0044785D">
              <w:t xml:space="preserve"> цепей с </w:t>
            </w:r>
            <w:proofErr w:type="spellStart"/>
            <w:r w:rsidRPr="0044785D">
              <w:t>глухозаземленной</w:t>
            </w:r>
            <w:proofErr w:type="spellEnd"/>
            <w:r w:rsidRPr="0044785D">
              <w:t xml:space="preserve">  и </w:t>
            </w:r>
            <w:proofErr w:type="gramStart"/>
            <w:r w:rsidRPr="0044785D">
              <w:t>изолированной</w:t>
            </w:r>
            <w:proofErr w:type="gramEnd"/>
            <w:r w:rsidRPr="0044785D">
              <w:t xml:space="preserve"> </w:t>
            </w:r>
            <w:proofErr w:type="spellStart"/>
            <w:r w:rsidRPr="0044785D">
              <w:t>нейтралью</w:t>
            </w:r>
            <w:proofErr w:type="spellEnd"/>
            <w:r w:rsidRPr="0044785D">
              <w:t>.</w:t>
            </w:r>
          </w:p>
          <w:p w:rsidR="006A5954" w:rsidRPr="0044785D" w:rsidRDefault="00002230" w:rsidP="005C0AB0">
            <w:pPr>
              <w:spacing w:line="360" w:lineRule="auto"/>
              <w:jc w:val="both"/>
            </w:pPr>
            <w:r>
              <w:t xml:space="preserve">42. </w:t>
            </w:r>
            <w:r w:rsidR="006A5954" w:rsidRPr="0044785D">
              <w:t xml:space="preserve">Методы и способы защиты от поражения электротоком. Индивидуальные и коллективные средства </w:t>
            </w:r>
            <w:proofErr w:type="spellStart"/>
            <w:r w:rsidR="006A5954" w:rsidRPr="0044785D">
              <w:t>защиты</w:t>
            </w:r>
            <w:proofErr w:type="gramStart"/>
            <w:r w:rsidR="006A5954" w:rsidRPr="0044785D">
              <w:t>.К</w:t>
            </w:r>
            <w:proofErr w:type="gramEnd"/>
            <w:r w:rsidR="006A5954" w:rsidRPr="0044785D">
              <w:t>лассификация</w:t>
            </w:r>
            <w:proofErr w:type="spellEnd"/>
            <w:r w:rsidR="006A5954" w:rsidRPr="0044785D">
              <w:t xml:space="preserve"> помещений, видов работ и ручного электроинструмента по </w:t>
            </w:r>
            <w:proofErr w:type="spellStart"/>
            <w:r w:rsidR="006A5954" w:rsidRPr="0044785D">
              <w:t>электроопасности</w:t>
            </w:r>
            <w:proofErr w:type="spellEnd"/>
            <w:r w:rsidR="006A5954" w:rsidRPr="0044785D">
              <w:t xml:space="preserve">. </w:t>
            </w:r>
            <w:proofErr w:type="spellStart"/>
            <w:r w:rsidR="006A5954" w:rsidRPr="0044785D">
              <w:t>Молниезащита</w:t>
            </w:r>
            <w:proofErr w:type="spellEnd"/>
            <w:r w:rsidR="006A5954" w:rsidRPr="0044785D">
              <w:t xml:space="preserve">, принцип </w:t>
            </w:r>
            <w:proofErr w:type="spellStart"/>
            <w:r w:rsidR="006A5954" w:rsidRPr="0044785D">
              <w:t>действия</w:t>
            </w:r>
            <w:proofErr w:type="gramStart"/>
            <w:r w:rsidR="006A5954" w:rsidRPr="0044785D">
              <w:t>.О</w:t>
            </w:r>
            <w:proofErr w:type="gramEnd"/>
            <w:r w:rsidR="006A5954" w:rsidRPr="0044785D">
              <w:t>рганизационные</w:t>
            </w:r>
            <w:proofErr w:type="spellEnd"/>
            <w:r w:rsidR="006A5954" w:rsidRPr="0044785D">
              <w:t xml:space="preserve"> и технические мероприятия по обеспечению </w:t>
            </w:r>
            <w:proofErr w:type="spellStart"/>
            <w:r w:rsidR="006A5954" w:rsidRPr="0044785D">
              <w:t>электробезопасности</w:t>
            </w:r>
            <w:proofErr w:type="spellEnd"/>
            <w:r w:rsidR="006A5954" w:rsidRPr="0044785D">
              <w:t>. Правила эксплуатации электроустановок, электроинструментов и переносных светильников. Защита от опасного воздействия статического электричества.</w:t>
            </w:r>
          </w:p>
        </w:tc>
        <w:tc>
          <w:tcPr>
            <w:tcW w:w="1078" w:type="dxa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 w:rsidRPr="0044785D">
              <w:t>2</w:t>
            </w:r>
          </w:p>
        </w:tc>
      </w:tr>
      <w:tr w:rsidR="006A5954" w:rsidRPr="0044785D" w:rsidTr="005C0AB0">
        <w:trPr>
          <w:trHeight w:val="944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002230" w:rsidP="005C0A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43-44. </w:t>
            </w:r>
            <w:r w:rsidR="006A5954" w:rsidRPr="0044785D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</w:t>
            </w:r>
            <w:r w:rsidR="006A5954">
              <w:rPr>
                <w:b/>
              </w:rPr>
              <w:t xml:space="preserve"> 5</w:t>
            </w:r>
            <w:r w:rsidR="006A5954" w:rsidRPr="0044785D">
              <w:rPr>
                <w:b/>
              </w:rPr>
              <w:t>.</w:t>
            </w:r>
          </w:p>
          <w:p w:rsidR="006A5954" w:rsidRPr="0044785D" w:rsidRDefault="00002230" w:rsidP="005C0AB0">
            <w:pPr>
              <w:spacing w:line="360" w:lineRule="auto"/>
              <w:rPr>
                <w:b/>
              </w:rPr>
            </w:pPr>
            <w:r>
              <w:t>Оказание первой</w:t>
            </w:r>
            <w:r w:rsidR="006A5954" w:rsidRPr="0044785D">
              <w:t xml:space="preserve"> помощи пострадавшему при поражении электротоком.</w:t>
            </w:r>
          </w:p>
        </w:tc>
        <w:tc>
          <w:tcPr>
            <w:tcW w:w="1078" w:type="dxa"/>
            <w:vAlign w:val="center"/>
          </w:tcPr>
          <w:p w:rsidR="006A5954" w:rsidRPr="0044785D" w:rsidRDefault="005C0AB0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  <w:vMerge w:val="restart"/>
          </w:tcPr>
          <w:p w:rsidR="006A5954" w:rsidRPr="0044785D" w:rsidRDefault="006A5954" w:rsidP="005C0AB0">
            <w:pPr>
              <w:spacing w:line="360" w:lineRule="auto"/>
            </w:pPr>
            <w:r w:rsidRPr="00902E1D">
              <w:t>Тема 3.3.</w:t>
            </w:r>
            <w:r w:rsidRPr="0044785D">
              <w:t xml:space="preserve"> Организация безопасности при </w:t>
            </w:r>
            <w:r w:rsidRPr="0044785D">
              <w:lastRenderedPageBreak/>
              <w:t>погрузк</w:t>
            </w:r>
            <w:r>
              <w:t>е, перевозке и разгрузке грузов</w:t>
            </w: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lastRenderedPageBreak/>
              <w:t>Содержание учебного материала:</w:t>
            </w:r>
          </w:p>
        </w:tc>
        <w:tc>
          <w:tcPr>
            <w:tcW w:w="1078" w:type="dxa"/>
            <w:vAlign w:val="center"/>
          </w:tcPr>
          <w:p w:rsidR="006A5954" w:rsidRPr="0044785D" w:rsidRDefault="00A14957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2750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002230" w:rsidP="005C0AB0">
            <w:pPr>
              <w:spacing w:line="360" w:lineRule="auto"/>
              <w:jc w:val="both"/>
            </w:pPr>
            <w:r>
              <w:t xml:space="preserve">45. Требования безопасности при погрузке, перевозке и разгрузке грузов. </w:t>
            </w:r>
            <w:r w:rsidR="006A5954" w:rsidRPr="0044785D">
              <w:t>Классификация грузов по массе, степени опасности. Опасные грузы. Общие требования безопасности к подвижному составу, перевозящему опасные грузы. Комплектация автомобилей, перевозя</w:t>
            </w:r>
            <w:r>
              <w:t>щих опасные грузы.</w:t>
            </w:r>
          </w:p>
          <w:p w:rsidR="006A5954" w:rsidRPr="0044785D" w:rsidRDefault="006A5954" w:rsidP="005C0AB0">
            <w:pPr>
              <w:spacing w:line="360" w:lineRule="auto"/>
              <w:jc w:val="both"/>
            </w:pPr>
            <w:r w:rsidRPr="0044785D">
              <w:t>Требования безопасности при эксплуатации грузоподъемных машин. Регистрация в органах надзора. Техническое освидетельствование грузоподъемных машин.</w:t>
            </w:r>
          </w:p>
          <w:p w:rsidR="006A5954" w:rsidRPr="0044785D" w:rsidRDefault="00002230" w:rsidP="005C0AB0">
            <w:pPr>
              <w:spacing w:line="360" w:lineRule="auto"/>
              <w:jc w:val="both"/>
            </w:pPr>
            <w:r>
              <w:t xml:space="preserve">46. </w:t>
            </w:r>
            <w:r w:rsidR="006A5954" w:rsidRPr="0044785D">
              <w:t>Безопасная эксплуатация сосудов работающих под давлением. Нормативные требования к обслуживающему персоналу. Техническое освидетельствование сосудов.</w:t>
            </w:r>
          </w:p>
        </w:tc>
        <w:tc>
          <w:tcPr>
            <w:tcW w:w="1078" w:type="dxa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 w:rsidRPr="0044785D">
              <w:t>2</w:t>
            </w:r>
          </w:p>
          <w:p w:rsidR="006A5954" w:rsidRPr="0044785D" w:rsidRDefault="006A5954" w:rsidP="005C0AB0">
            <w:pPr>
              <w:spacing w:line="360" w:lineRule="auto"/>
              <w:jc w:val="center"/>
            </w:pPr>
          </w:p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 xml:space="preserve">Самостоятельная работа </w:t>
            </w:r>
            <w:proofErr w:type="gramStart"/>
            <w:r w:rsidRPr="0044785D">
              <w:rPr>
                <w:b/>
              </w:rPr>
              <w:t>обучающихся</w:t>
            </w:r>
            <w:proofErr w:type="gramEnd"/>
            <w:r w:rsidRPr="0044785D">
              <w:rPr>
                <w:b/>
              </w:rPr>
              <w:t>: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6A5954" w:rsidRPr="0044785D" w:rsidRDefault="00A14957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1290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t>Домашняя работа по темам 3.1. – 3.3.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- изучить учебный материал;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- написать конспект;</w:t>
            </w:r>
          </w:p>
          <w:p w:rsidR="006A5954" w:rsidRDefault="006A5954" w:rsidP="005C0AB0">
            <w:pPr>
              <w:spacing w:line="360" w:lineRule="auto"/>
            </w:pPr>
            <w:r w:rsidRPr="0044785D">
              <w:t>- подготовиться к текущей аттестации</w:t>
            </w:r>
          </w:p>
          <w:p w:rsidR="006A5954" w:rsidRDefault="006A5954" w:rsidP="005C0AB0">
            <w:pPr>
              <w:spacing w:line="360" w:lineRule="auto"/>
            </w:pPr>
          </w:p>
          <w:p w:rsidR="006A5954" w:rsidRDefault="006A5954" w:rsidP="005C0AB0">
            <w:pPr>
              <w:spacing w:line="360" w:lineRule="auto"/>
            </w:pPr>
          </w:p>
          <w:p w:rsidR="006A5954" w:rsidRDefault="006A5954" w:rsidP="005C0AB0">
            <w:pPr>
              <w:spacing w:line="360" w:lineRule="auto"/>
            </w:pPr>
          </w:p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5555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t>Примерная тематика внеаудиторной самостоятельной работы: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1. Как устроена пожарная сигнализация?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 xml:space="preserve">2. Какие вещества применяются дл я тушения </w:t>
            </w:r>
            <w:proofErr w:type="gramStart"/>
            <w:r w:rsidRPr="0044785D">
              <w:t>пожара</w:t>
            </w:r>
            <w:proofErr w:type="gramEnd"/>
            <w:r w:rsidRPr="0044785D">
              <w:t xml:space="preserve"> и в </w:t>
            </w:r>
            <w:proofErr w:type="gramStart"/>
            <w:r w:rsidRPr="0044785D">
              <w:t>каких</w:t>
            </w:r>
            <w:proofErr w:type="gramEnd"/>
            <w:r w:rsidRPr="0044785D">
              <w:t xml:space="preserve"> случаях?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3. Как уст</w:t>
            </w:r>
            <w:r w:rsidR="00002230">
              <w:t xml:space="preserve">роены  </w:t>
            </w:r>
            <w:r w:rsidRPr="0044785D">
              <w:t>установки тушения пожара и как они работают?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4. Каковы виды нейтрализаторов электрических зарядов?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5. Какие предохранительные устройства используются для обеспечения безопасности эксплуатации установок, работающих под давлением?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6. Как рассчитать опасную зону грузоподъемного крана?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7. Какие устройства обеспечения безопасности применяются на подъемно-транспортных машинах.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8. Устройства защитного отключения и принцип их действия.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 xml:space="preserve">9. Какие </w:t>
            </w:r>
            <w:proofErr w:type="gramStart"/>
            <w:r w:rsidRPr="0044785D">
              <w:t>СИЗ</w:t>
            </w:r>
            <w:proofErr w:type="gramEnd"/>
            <w:r w:rsidRPr="0044785D">
              <w:t xml:space="preserve"> используются для защиты от поражения электрическим током?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10. На какие виды подразделяется процесс возгорания?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11. Дать определение горения и взрыва.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 xml:space="preserve">12. Как </w:t>
            </w:r>
            <w:proofErr w:type="gramStart"/>
            <w:r w:rsidRPr="0044785D">
              <w:t>окрашиваются</w:t>
            </w:r>
            <w:proofErr w:type="gramEnd"/>
            <w:r w:rsidRPr="0044785D">
              <w:t xml:space="preserve"> и какая маркировка ставится на баллонах со  сжиженным газом?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 xml:space="preserve">13. Чем опасно статическое </w:t>
            </w:r>
            <w:proofErr w:type="gramStart"/>
            <w:r w:rsidRPr="0044785D">
              <w:t>электричество</w:t>
            </w:r>
            <w:proofErr w:type="gramEnd"/>
            <w:r w:rsidRPr="0044785D">
              <w:t xml:space="preserve"> и к </w:t>
            </w:r>
            <w:proofErr w:type="gramStart"/>
            <w:r w:rsidRPr="0044785D">
              <w:t>каким</w:t>
            </w:r>
            <w:proofErr w:type="gramEnd"/>
            <w:r w:rsidRPr="0044785D">
              <w:t xml:space="preserve"> чрезвычайным ситуациям оно может привести?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14. Как можно уменьшить опасность поражения электрическим током?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  <w:vMerge w:val="restart"/>
          </w:tcPr>
          <w:p w:rsidR="006A5954" w:rsidRPr="0044785D" w:rsidRDefault="006A5954" w:rsidP="005C0AB0">
            <w:pPr>
              <w:spacing w:line="360" w:lineRule="auto"/>
            </w:pPr>
            <w:r w:rsidRPr="00902E1D">
              <w:t>Тема 3.4.</w:t>
            </w:r>
            <w:r w:rsidRPr="0044785D">
              <w:t xml:space="preserve"> Требование безопасности при </w:t>
            </w:r>
            <w:r w:rsidRPr="0044785D">
              <w:lastRenderedPageBreak/>
              <w:t>техническом обслуживании и ремонте транспортных средств.</w:t>
            </w: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3015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97248F" w:rsidP="005C0AB0">
            <w:pPr>
              <w:spacing w:line="360" w:lineRule="auto"/>
            </w:pPr>
            <w:r>
              <w:t xml:space="preserve">47. </w:t>
            </w:r>
            <w:r w:rsidR="006A5954" w:rsidRPr="0044785D">
              <w:t>Требования безопасност</w:t>
            </w:r>
            <w:r>
              <w:t xml:space="preserve">и при ремонте и эксплуатации </w:t>
            </w:r>
            <w:r w:rsidR="006A5954" w:rsidRPr="0044785D">
              <w:t>транспортных средств.</w:t>
            </w:r>
            <w:r w:rsidR="00261D9F">
              <w:t xml:space="preserve"> </w:t>
            </w:r>
            <w:r w:rsidR="006A5954" w:rsidRPr="0044785D">
              <w:t>Требования безопасности при ремонте и эксплуатации газобаллонных автомобилей.</w:t>
            </w:r>
            <w:r w:rsidR="00261D9F">
              <w:t xml:space="preserve"> </w:t>
            </w:r>
            <w:r w:rsidR="006A5954" w:rsidRPr="0044785D">
              <w:t>Требования безопасности при выполнении слесарных, аккумуляторных, сварочных, кузнечных, рессорных, медницко-жестяницких, шиноремонтных, окрасочных работ на участках  предприятия.</w:t>
            </w:r>
          </w:p>
          <w:p w:rsidR="006A5954" w:rsidRPr="0044785D" w:rsidRDefault="0097248F" w:rsidP="005C0AB0">
            <w:pPr>
              <w:spacing w:line="360" w:lineRule="auto"/>
            </w:pPr>
            <w:r>
              <w:t xml:space="preserve">48. </w:t>
            </w:r>
            <w:r w:rsidR="006A5954" w:rsidRPr="0044785D">
              <w:t>Организация безопасности работ по ТО и ремонту подвижного состава. Требования безопасности при выполнении технологических процессов ремонта узлов и деталей подвижного состава.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>
              <w:t>2</w:t>
            </w:r>
          </w:p>
        </w:tc>
      </w:tr>
      <w:tr w:rsidR="006A5954" w:rsidRPr="0044785D" w:rsidTr="005C0AB0"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B40FD5" w:rsidRDefault="0097248F" w:rsidP="005C0A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49-50. </w:t>
            </w:r>
            <w:r w:rsidR="006A5954" w:rsidRPr="00B40FD5">
              <w:rPr>
                <w:b/>
              </w:rPr>
              <w:t>Практическое занятие</w:t>
            </w:r>
            <w:r w:rsidR="006A5954">
              <w:rPr>
                <w:b/>
              </w:rPr>
              <w:t xml:space="preserve"> </w:t>
            </w:r>
            <w:r>
              <w:rPr>
                <w:b/>
              </w:rPr>
              <w:t xml:space="preserve">№ </w:t>
            </w:r>
            <w:r w:rsidR="006A5954">
              <w:rPr>
                <w:b/>
              </w:rPr>
              <w:t>6</w:t>
            </w:r>
            <w:r w:rsidR="006A5954" w:rsidRPr="00B40FD5">
              <w:rPr>
                <w:b/>
              </w:rPr>
              <w:t>.</w:t>
            </w:r>
            <w:r w:rsidR="006A5954">
              <w:rPr>
                <w:b/>
              </w:rPr>
              <w:t xml:space="preserve"> </w:t>
            </w:r>
            <w:r w:rsidR="006A5954">
              <w:t>Р</w:t>
            </w:r>
            <w:r w:rsidR="006A5954" w:rsidRPr="0044785D">
              <w:t xml:space="preserve">азработать инструкцию по охране труда </w:t>
            </w:r>
            <w:r>
              <w:t xml:space="preserve">по видам работ </w:t>
            </w:r>
            <w:proofErr w:type="gramStart"/>
            <w:r>
              <w:t>(</w:t>
            </w:r>
            <w:r w:rsidR="006A5954" w:rsidRPr="0044785D">
              <w:t xml:space="preserve"> </w:t>
            </w:r>
            <w:proofErr w:type="gramEnd"/>
            <w:r w:rsidR="006A5954" w:rsidRPr="0044785D">
              <w:t>профессиям</w:t>
            </w:r>
            <w:r>
              <w:t>)</w:t>
            </w:r>
            <w:r w:rsidR="006A5954" w:rsidRPr="0044785D"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 xml:space="preserve">Самостоятельная работа </w:t>
            </w:r>
            <w:proofErr w:type="gramStart"/>
            <w:r w:rsidRPr="0044785D">
              <w:rPr>
                <w:b/>
              </w:rPr>
              <w:t>обучающихся</w:t>
            </w:r>
            <w:proofErr w:type="gramEnd"/>
            <w:r w:rsidRPr="0044785D">
              <w:rPr>
                <w:b/>
              </w:rPr>
              <w:t>: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6A5954" w:rsidRPr="0044785D" w:rsidRDefault="00A14957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1661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t>Домашняя работа: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- разработать меры безопасности при аварийных, нештатных ситуациях на участках (цехах) авторемонтного предприятия.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 xml:space="preserve">- на основании курсового проекта по ТО и ремонту </w:t>
            </w:r>
            <w:r>
              <w:t>подъемно-транспортных, дорожных, строительных машин и оборудования</w:t>
            </w:r>
            <w:r w:rsidRPr="0044785D">
              <w:t>, разработать обеспечение безопасности при организации работ на выбранном участке.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shd w:val="clear" w:color="auto" w:fill="C0C0C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  <w:vMerge w:val="restart"/>
          </w:tcPr>
          <w:p w:rsidR="006A5954" w:rsidRPr="0044785D" w:rsidRDefault="006A5954" w:rsidP="005C0AB0">
            <w:pPr>
              <w:spacing w:line="360" w:lineRule="auto"/>
            </w:pPr>
            <w:r w:rsidRPr="00902E1D">
              <w:t>Тема 3.5.</w:t>
            </w:r>
            <w:r w:rsidRPr="0044785D">
              <w:t xml:space="preserve"> Экологическая безопасность</w:t>
            </w:r>
            <w:r w:rsidR="0097248F">
              <w:t>.</w:t>
            </w: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Содержание учебного материала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5954" w:rsidRPr="0044785D" w:rsidRDefault="0097248F" w:rsidP="005C0AB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  <w:r w:rsidRPr="0044785D">
              <w:t>2</w:t>
            </w:r>
          </w:p>
        </w:tc>
      </w:tr>
      <w:tr w:rsidR="006A5954" w:rsidRPr="0044785D" w:rsidTr="005C0AB0">
        <w:trPr>
          <w:trHeight w:val="2480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97248F" w:rsidP="005C0AB0">
            <w:pPr>
              <w:spacing w:line="360" w:lineRule="auto"/>
              <w:jc w:val="both"/>
            </w:pPr>
            <w:r>
              <w:t xml:space="preserve">51. </w:t>
            </w:r>
            <w:r w:rsidR="006A5954" w:rsidRPr="0044785D">
              <w:t>Государственная система природоохранного законодательства. Международное сотрудничество в области охраны труда.</w:t>
            </w:r>
          </w:p>
          <w:p w:rsidR="006A5954" w:rsidRPr="0044785D" w:rsidRDefault="0097248F" w:rsidP="005C0AB0">
            <w:pPr>
              <w:spacing w:line="360" w:lineRule="auto"/>
              <w:jc w:val="both"/>
            </w:pPr>
            <w:r>
              <w:t xml:space="preserve">52. </w:t>
            </w:r>
            <w:r w:rsidR="006A5954" w:rsidRPr="0044785D">
              <w:t>Предельно допусти</w:t>
            </w:r>
            <w:r>
              <w:t>мые выбросы (сбросы),</w:t>
            </w:r>
            <w:r w:rsidR="006A5954" w:rsidRPr="0044785D">
              <w:t xml:space="preserve"> методы определения и контроля. Нормы допустимой токсичности отработавших газов </w:t>
            </w:r>
            <w:r w:rsidR="006A5954">
              <w:t>подъемно-транспортных, дорожных, строительных машин</w:t>
            </w:r>
            <w:r w:rsidR="006A5954" w:rsidRPr="0044785D">
              <w:t>.</w:t>
            </w:r>
          </w:p>
          <w:p w:rsidR="006A5954" w:rsidRDefault="0097248F" w:rsidP="005C0AB0">
            <w:pPr>
              <w:spacing w:line="360" w:lineRule="auto"/>
              <w:jc w:val="both"/>
            </w:pPr>
            <w:r>
              <w:t xml:space="preserve">53. Методы очистки </w:t>
            </w:r>
            <w:r w:rsidR="006A5954" w:rsidRPr="0044785D">
              <w:t>сточн</w:t>
            </w:r>
            <w:r>
              <w:t xml:space="preserve">ых вод. </w:t>
            </w:r>
            <w:r w:rsidR="006A5954" w:rsidRPr="0044785D">
              <w:t xml:space="preserve"> Биохимический показатель кислорода. Снижение внешнего шума </w:t>
            </w:r>
            <w:r w:rsidR="006A5954">
              <w:t>машин</w:t>
            </w:r>
            <w:r w:rsidR="006A5954" w:rsidRPr="0044785D">
              <w:t>. Тре</w:t>
            </w:r>
            <w:r>
              <w:t>бования к качеству питьевой воды.</w:t>
            </w:r>
          </w:p>
          <w:p w:rsidR="0097248F" w:rsidRPr="0044785D" w:rsidRDefault="0097248F" w:rsidP="005C0AB0">
            <w:pPr>
              <w:spacing w:line="360" w:lineRule="auto"/>
              <w:jc w:val="both"/>
            </w:pPr>
            <w:r>
              <w:t xml:space="preserve">54. Дифференцированный зачет. Обобщение пройденного материала. 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477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 xml:space="preserve">Самостоятельная работа </w:t>
            </w:r>
            <w:proofErr w:type="gramStart"/>
            <w:r w:rsidRPr="0044785D">
              <w:rPr>
                <w:b/>
              </w:rPr>
              <w:t>обучающихся</w:t>
            </w:r>
            <w:proofErr w:type="gramEnd"/>
            <w:r w:rsidRPr="0044785D">
              <w:rPr>
                <w:b/>
              </w:rPr>
              <w:t>:</w:t>
            </w:r>
            <w:r w:rsidRPr="0044785D">
              <w:t xml:space="preserve"> написать реферат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6A5954" w:rsidRPr="0044785D" w:rsidRDefault="006A5954" w:rsidP="005C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shd w:val="clear" w:color="auto" w:fill="606060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rPr>
          <w:trHeight w:val="3398"/>
        </w:trPr>
        <w:tc>
          <w:tcPr>
            <w:tcW w:w="0" w:type="auto"/>
            <w:vMerge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</w:pPr>
            <w:r w:rsidRPr="0044785D">
              <w:t>Примерная тематика рефератов: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1. Экологическая безопасность автомобиля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2. Автотранспортный шум и его характеристика. Расчет шума транспортного потока.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3. Электромагнитные излучения транспортного потока, их источники. Влияние электромагнитных излучений на организм человека.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4. Типы очистных устройств, применяемых на предприятиях автомобильного транспорта.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5. Организационно-правовые мероприятия по вопросам экологии транспортно-дорожного комплекса.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6. Технико-эксплуатационные показатели, обеспечивающие экологическую безопасность подвижного состава автотранспорта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shd w:val="clear" w:color="auto" w:fill="60606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  <w:tr w:rsidR="006A5954" w:rsidRPr="0044785D" w:rsidTr="005C0AB0">
        <w:tc>
          <w:tcPr>
            <w:tcW w:w="0" w:type="auto"/>
          </w:tcPr>
          <w:p w:rsidR="006A5954" w:rsidRPr="0044785D" w:rsidRDefault="006A5954" w:rsidP="005C0AB0">
            <w:pPr>
              <w:spacing w:line="360" w:lineRule="auto"/>
            </w:pPr>
          </w:p>
        </w:tc>
        <w:tc>
          <w:tcPr>
            <w:tcW w:w="8308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ВСЕГО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5954" w:rsidRPr="0044785D" w:rsidRDefault="00327488" w:rsidP="005C0A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0" w:type="auto"/>
            <w:shd w:val="clear" w:color="auto" w:fill="606060"/>
            <w:vAlign w:val="center"/>
          </w:tcPr>
          <w:p w:rsidR="006A5954" w:rsidRPr="0044785D" w:rsidRDefault="006A5954" w:rsidP="005C0AB0">
            <w:pPr>
              <w:spacing w:line="360" w:lineRule="auto"/>
              <w:jc w:val="center"/>
            </w:pPr>
          </w:p>
        </w:tc>
      </w:tr>
    </w:tbl>
    <w:p w:rsidR="006A5954" w:rsidRPr="0044785D" w:rsidRDefault="006A5954" w:rsidP="006A5954">
      <w:pPr>
        <w:spacing w:line="360" w:lineRule="auto"/>
        <w:jc w:val="center"/>
        <w:rPr>
          <w:sz w:val="28"/>
          <w:szCs w:val="28"/>
        </w:rPr>
        <w:sectPr w:rsidR="006A5954" w:rsidRPr="0044785D" w:rsidSect="005C0AB0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D14177" w:rsidRPr="0044785D" w:rsidRDefault="00D14177" w:rsidP="00D141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3.РЕЗУЛЬТАТЫ ОСВОЕНИЯ УЧЕБНОЙ ДИСЦИПЛИНЫ</w:t>
      </w:r>
    </w:p>
    <w:p w:rsidR="00D14177" w:rsidRPr="00D14177" w:rsidRDefault="00D14177" w:rsidP="00D14177">
      <w:pPr>
        <w:spacing w:line="360" w:lineRule="auto"/>
      </w:pPr>
      <w:r w:rsidRPr="00D14177">
        <w:t>Результатом освоения учебной дисциплины Охрана труда является овладение обучающимися видом профессиональной деятельности (ВПД) в том числе профессиональными (ПК) и общими (ОК) компетенциями</w:t>
      </w:r>
    </w:p>
    <w:p w:rsidR="00D14177" w:rsidRDefault="00D14177" w:rsidP="00D14177">
      <w:pPr>
        <w:spacing w:line="360" w:lineRule="auto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530"/>
        <w:gridCol w:w="8323"/>
      </w:tblGrid>
      <w:tr w:rsidR="00D14177" w:rsidTr="00547A43">
        <w:tc>
          <w:tcPr>
            <w:tcW w:w="1526" w:type="dxa"/>
          </w:tcPr>
          <w:p w:rsidR="00D14177" w:rsidRDefault="00D14177" w:rsidP="00547A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327" w:type="dxa"/>
          </w:tcPr>
          <w:p w:rsidR="00D14177" w:rsidRDefault="00D14177" w:rsidP="00547A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14177" w:rsidRPr="00F04824" w:rsidTr="00547A43">
        <w:tc>
          <w:tcPr>
            <w:tcW w:w="1526" w:type="dxa"/>
          </w:tcPr>
          <w:p w:rsidR="00D14177" w:rsidRPr="00F04824" w:rsidRDefault="00547A43" w:rsidP="00547A43">
            <w:pPr>
              <w:rPr>
                <w:sz w:val="24"/>
                <w:szCs w:val="24"/>
              </w:rPr>
            </w:pPr>
            <w:r w:rsidRPr="00F04824">
              <w:rPr>
                <w:sz w:val="24"/>
                <w:szCs w:val="24"/>
              </w:rPr>
              <w:t xml:space="preserve">ПК 1.1 </w:t>
            </w:r>
          </w:p>
          <w:p w:rsidR="00D14177" w:rsidRPr="00F04824" w:rsidRDefault="00D14177" w:rsidP="00547A43">
            <w:pPr>
              <w:rPr>
                <w:sz w:val="24"/>
                <w:szCs w:val="24"/>
              </w:rPr>
            </w:pPr>
          </w:p>
        </w:tc>
        <w:tc>
          <w:tcPr>
            <w:tcW w:w="8327" w:type="dxa"/>
          </w:tcPr>
          <w:p w:rsidR="00D14177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  <w:r w:rsidRPr="00F04824">
              <w:rPr>
                <w:sz w:val="24"/>
                <w:szCs w:val="24"/>
              </w:rPr>
              <w:t>Обеспечивать безопасность движения транспортных сре</w:t>
            </w:r>
            <w:proofErr w:type="gramStart"/>
            <w:r w:rsidRPr="00F04824">
              <w:rPr>
                <w:sz w:val="24"/>
                <w:szCs w:val="24"/>
              </w:rPr>
              <w:t>дств пр</w:t>
            </w:r>
            <w:proofErr w:type="gramEnd"/>
            <w:r w:rsidRPr="00F04824">
              <w:rPr>
                <w:sz w:val="24"/>
                <w:szCs w:val="24"/>
              </w:rPr>
              <w:t>и производстве работ.</w:t>
            </w:r>
          </w:p>
        </w:tc>
      </w:tr>
      <w:tr w:rsidR="00D14177" w:rsidRPr="00F04824" w:rsidTr="00547A43">
        <w:tc>
          <w:tcPr>
            <w:tcW w:w="1526" w:type="dxa"/>
          </w:tcPr>
          <w:p w:rsidR="00D14177" w:rsidRPr="00F04824" w:rsidRDefault="00547A43" w:rsidP="00547A43">
            <w:pPr>
              <w:rPr>
                <w:sz w:val="24"/>
                <w:szCs w:val="24"/>
              </w:rPr>
            </w:pPr>
            <w:r w:rsidRPr="00F04824">
              <w:rPr>
                <w:sz w:val="24"/>
                <w:szCs w:val="24"/>
              </w:rPr>
              <w:t>ПК 1.2</w:t>
            </w:r>
          </w:p>
        </w:tc>
        <w:tc>
          <w:tcPr>
            <w:tcW w:w="8327" w:type="dxa"/>
          </w:tcPr>
          <w:p w:rsidR="00D14177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  <w:r w:rsidRPr="00F04824">
              <w:rPr>
                <w:color w:val="000000"/>
                <w:sz w:val="24"/>
                <w:szCs w:val="24"/>
              </w:rPr>
              <w:t xml:space="preserve">Обеспечивать безопасное и качественное выполнение работ при использовании </w:t>
            </w:r>
            <w:r w:rsidRPr="00F04824">
              <w:rPr>
                <w:bCs/>
                <w:sz w:val="24"/>
                <w:szCs w:val="24"/>
              </w:rPr>
              <w:t>подъемно-транспортных, строительных, дорожных машин и механизмов</w:t>
            </w:r>
          </w:p>
        </w:tc>
      </w:tr>
      <w:tr w:rsidR="00D14177" w:rsidRPr="00F04824" w:rsidTr="00547A43">
        <w:tc>
          <w:tcPr>
            <w:tcW w:w="1526" w:type="dxa"/>
          </w:tcPr>
          <w:p w:rsidR="00D14177" w:rsidRPr="00F04824" w:rsidRDefault="00547A43" w:rsidP="00547A43">
            <w:pPr>
              <w:rPr>
                <w:sz w:val="24"/>
                <w:szCs w:val="24"/>
              </w:rPr>
            </w:pPr>
            <w:r w:rsidRPr="00F04824">
              <w:rPr>
                <w:sz w:val="24"/>
                <w:szCs w:val="24"/>
              </w:rPr>
              <w:t xml:space="preserve">ПК 1.3 </w:t>
            </w:r>
          </w:p>
        </w:tc>
        <w:tc>
          <w:tcPr>
            <w:tcW w:w="8327" w:type="dxa"/>
          </w:tcPr>
          <w:p w:rsidR="00D14177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  <w:r w:rsidRPr="00F04824">
              <w:rPr>
                <w:iCs/>
                <w:sz w:val="24"/>
                <w:szCs w:val="24"/>
              </w:rPr>
              <w:t>В</w:t>
            </w:r>
            <w:r w:rsidRPr="00F04824">
              <w:rPr>
                <w:sz w:val="24"/>
                <w:szCs w:val="24"/>
              </w:rPr>
              <w:t xml:space="preserve">ыполнять требования нормативно-технической документации по организации эксплуатации машин при </w:t>
            </w:r>
            <w:r w:rsidRPr="00F04824">
              <w:rPr>
                <w:bCs/>
                <w:sz w:val="24"/>
                <w:szCs w:val="24"/>
              </w:rPr>
              <w:t>строительстве, содержании и ремонте дорог</w:t>
            </w:r>
          </w:p>
        </w:tc>
      </w:tr>
      <w:tr w:rsidR="00D14177" w:rsidRPr="00F04824" w:rsidTr="00547A43">
        <w:tc>
          <w:tcPr>
            <w:tcW w:w="1526" w:type="dxa"/>
          </w:tcPr>
          <w:p w:rsidR="00547A43" w:rsidRPr="00F04824" w:rsidRDefault="00547A43" w:rsidP="00547A43">
            <w:pPr>
              <w:rPr>
                <w:sz w:val="24"/>
                <w:szCs w:val="24"/>
              </w:rPr>
            </w:pPr>
            <w:r w:rsidRPr="00F04824">
              <w:rPr>
                <w:sz w:val="24"/>
                <w:szCs w:val="24"/>
              </w:rPr>
              <w:t xml:space="preserve">ПК 2.1 </w:t>
            </w:r>
          </w:p>
          <w:p w:rsidR="00D14177" w:rsidRPr="00F04824" w:rsidRDefault="00D14177" w:rsidP="00547A43">
            <w:pPr>
              <w:rPr>
                <w:sz w:val="24"/>
                <w:szCs w:val="24"/>
              </w:rPr>
            </w:pPr>
          </w:p>
        </w:tc>
        <w:tc>
          <w:tcPr>
            <w:tcW w:w="8327" w:type="dxa"/>
          </w:tcPr>
          <w:p w:rsidR="00547A43" w:rsidRPr="00F04824" w:rsidRDefault="00547A43" w:rsidP="00547A43">
            <w:pPr>
              <w:pStyle w:val="a8"/>
              <w:widowControl w:val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4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регламентные работы по техническому обслуживанию и ремонту </w:t>
            </w:r>
            <w:r w:rsidRPr="00F04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подъемно-транспортных, строительных, дорожных машин и оборудования</w:t>
            </w:r>
            <w:r w:rsidRPr="00F04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соответствии с требованиями технологических процессов.</w:t>
            </w:r>
          </w:p>
          <w:p w:rsidR="00D14177" w:rsidRPr="00F04824" w:rsidRDefault="00D14177" w:rsidP="00547A4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14177" w:rsidRPr="00F04824" w:rsidTr="00547A43">
        <w:tc>
          <w:tcPr>
            <w:tcW w:w="1526" w:type="dxa"/>
          </w:tcPr>
          <w:p w:rsidR="00D14177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  <w:r w:rsidRPr="00F04824">
              <w:rPr>
                <w:sz w:val="24"/>
                <w:szCs w:val="24"/>
              </w:rPr>
              <w:t>ПК 2.2</w:t>
            </w:r>
          </w:p>
        </w:tc>
        <w:tc>
          <w:tcPr>
            <w:tcW w:w="8327" w:type="dxa"/>
          </w:tcPr>
          <w:p w:rsidR="00D14177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  <w:r w:rsidRPr="00F04824">
              <w:rPr>
                <w:color w:val="000000"/>
                <w:sz w:val="24"/>
                <w:szCs w:val="24"/>
              </w:rPr>
              <w:t xml:space="preserve">Контролировать качество выполнения работ по техническому обслуживанию и ремонту </w:t>
            </w:r>
            <w:r w:rsidRPr="00F04824">
              <w:rPr>
                <w:bCs/>
                <w:color w:val="000000"/>
                <w:sz w:val="24"/>
                <w:szCs w:val="24"/>
              </w:rPr>
              <w:t>подъемно-транспортных, строительных, дорожных машин и оборудования</w:t>
            </w:r>
          </w:p>
        </w:tc>
      </w:tr>
      <w:tr w:rsidR="00D14177" w:rsidRPr="00F04824" w:rsidTr="00547A43">
        <w:tc>
          <w:tcPr>
            <w:tcW w:w="1526" w:type="dxa"/>
          </w:tcPr>
          <w:p w:rsidR="00D14177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  <w:r w:rsidRPr="00F04824">
              <w:rPr>
                <w:sz w:val="24"/>
                <w:szCs w:val="24"/>
              </w:rPr>
              <w:t xml:space="preserve">ПК.2.3 </w:t>
            </w:r>
          </w:p>
        </w:tc>
        <w:tc>
          <w:tcPr>
            <w:tcW w:w="8327" w:type="dxa"/>
          </w:tcPr>
          <w:p w:rsidR="00547A43" w:rsidRPr="00F04824" w:rsidRDefault="00547A43" w:rsidP="00547A43">
            <w:pPr>
              <w:shd w:val="clear" w:color="auto" w:fill="FFFFFF"/>
              <w:spacing w:before="5"/>
              <w:ind w:left="10" w:firstLine="710"/>
              <w:rPr>
                <w:color w:val="000000"/>
                <w:sz w:val="24"/>
                <w:szCs w:val="24"/>
              </w:rPr>
            </w:pPr>
            <w:r w:rsidRPr="00F04824">
              <w:rPr>
                <w:color w:val="000000"/>
                <w:sz w:val="24"/>
                <w:szCs w:val="24"/>
              </w:rPr>
              <w:t xml:space="preserve">Определять техническое состояние систем и механизмов </w:t>
            </w:r>
            <w:r w:rsidRPr="00F04824">
              <w:rPr>
                <w:bCs/>
                <w:color w:val="000000"/>
                <w:sz w:val="24"/>
                <w:szCs w:val="24"/>
              </w:rPr>
              <w:t>подъемно-транспортных, строительных, дорожных машин и оборудования</w:t>
            </w:r>
            <w:r w:rsidRPr="00F04824">
              <w:rPr>
                <w:color w:val="000000"/>
                <w:sz w:val="24"/>
                <w:szCs w:val="24"/>
              </w:rPr>
              <w:t>.</w:t>
            </w:r>
          </w:p>
          <w:p w:rsidR="00D14177" w:rsidRPr="00F04824" w:rsidRDefault="00D14177" w:rsidP="00547A4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14177" w:rsidRPr="00F04824" w:rsidTr="00547A43">
        <w:tc>
          <w:tcPr>
            <w:tcW w:w="1526" w:type="dxa"/>
          </w:tcPr>
          <w:p w:rsidR="00D14177" w:rsidRPr="00F04824" w:rsidRDefault="00547A43" w:rsidP="00547A43">
            <w:pPr>
              <w:rPr>
                <w:sz w:val="24"/>
                <w:szCs w:val="24"/>
              </w:rPr>
            </w:pPr>
            <w:r w:rsidRPr="00F04824">
              <w:rPr>
                <w:sz w:val="24"/>
                <w:szCs w:val="24"/>
              </w:rPr>
              <w:t>ПК 2.4</w:t>
            </w:r>
          </w:p>
        </w:tc>
        <w:tc>
          <w:tcPr>
            <w:tcW w:w="8327" w:type="dxa"/>
          </w:tcPr>
          <w:p w:rsidR="00D14177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  <w:r w:rsidRPr="00F04824">
              <w:rPr>
                <w:sz w:val="24"/>
                <w:szCs w:val="24"/>
              </w:rPr>
              <w:t xml:space="preserve">Вести учетно-отчетную документацию по техническому обслуживанию и ремонту </w:t>
            </w:r>
            <w:r w:rsidRPr="00F04824">
              <w:rPr>
                <w:bCs/>
                <w:sz w:val="24"/>
                <w:szCs w:val="24"/>
              </w:rPr>
              <w:t>подъемно-транспортных, строительных, дорожных машин и оборудования.</w:t>
            </w:r>
          </w:p>
        </w:tc>
      </w:tr>
      <w:tr w:rsidR="00547A43" w:rsidRPr="00F04824" w:rsidTr="00547A43">
        <w:tblPrEx>
          <w:tblLook w:val="0000"/>
        </w:tblPrEx>
        <w:trPr>
          <w:trHeight w:val="467"/>
        </w:trPr>
        <w:tc>
          <w:tcPr>
            <w:tcW w:w="1531" w:type="dxa"/>
          </w:tcPr>
          <w:p w:rsidR="00547A43" w:rsidRPr="00F04824" w:rsidRDefault="00547A43" w:rsidP="00547A43">
            <w:pPr>
              <w:rPr>
                <w:sz w:val="24"/>
                <w:szCs w:val="24"/>
              </w:rPr>
            </w:pPr>
            <w:r w:rsidRPr="00F04824">
              <w:rPr>
                <w:sz w:val="24"/>
                <w:szCs w:val="24"/>
              </w:rPr>
              <w:t xml:space="preserve">ПК 3.1 </w:t>
            </w:r>
          </w:p>
          <w:p w:rsidR="00547A43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22" w:type="dxa"/>
          </w:tcPr>
          <w:p w:rsidR="00547A43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  <w:r w:rsidRPr="00F04824">
              <w:rPr>
                <w:color w:val="000000"/>
                <w:sz w:val="24"/>
                <w:szCs w:val="24"/>
              </w:rPr>
              <w:t xml:space="preserve">Организовывать работу персонала по эксплуатации </w:t>
            </w:r>
            <w:r w:rsidRPr="00F04824">
              <w:rPr>
                <w:bCs/>
                <w:color w:val="000000"/>
                <w:sz w:val="24"/>
                <w:szCs w:val="24"/>
              </w:rPr>
              <w:t>подъемно-транспортных, строительных, дорожных машин и оборудования</w:t>
            </w:r>
          </w:p>
        </w:tc>
      </w:tr>
      <w:tr w:rsidR="00547A43" w:rsidRPr="00F04824" w:rsidTr="00547A43">
        <w:tblPrEx>
          <w:tblLook w:val="0000"/>
        </w:tblPrEx>
        <w:trPr>
          <w:trHeight w:val="623"/>
        </w:trPr>
        <w:tc>
          <w:tcPr>
            <w:tcW w:w="1531" w:type="dxa"/>
          </w:tcPr>
          <w:p w:rsidR="00547A43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  <w:r w:rsidRPr="00F04824">
              <w:rPr>
                <w:sz w:val="24"/>
                <w:szCs w:val="24"/>
              </w:rPr>
              <w:t>ПК 3.2</w:t>
            </w:r>
          </w:p>
        </w:tc>
        <w:tc>
          <w:tcPr>
            <w:tcW w:w="8322" w:type="dxa"/>
          </w:tcPr>
          <w:p w:rsidR="00547A43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  <w:r w:rsidRPr="00F04824">
              <w:rPr>
                <w:color w:val="000000"/>
                <w:sz w:val="24"/>
                <w:szCs w:val="24"/>
              </w:rPr>
              <w:t xml:space="preserve">Осуществлять </w:t>
            </w:r>
            <w:proofErr w:type="gramStart"/>
            <w:r w:rsidRPr="00F04824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F04824">
              <w:rPr>
                <w:color w:val="000000"/>
                <w:sz w:val="24"/>
                <w:szCs w:val="24"/>
              </w:rPr>
              <w:t xml:space="preserve"> соблюдением технологической дисциплины при выполнении работ</w:t>
            </w:r>
          </w:p>
        </w:tc>
      </w:tr>
      <w:tr w:rsidR="00547A43" w:rsidRPr="00F04824" w:rsidTr="00547A43">
        <w:tblPrEx>
          <w:tblLook w:val="0000"/>
        </w:tblPrEx>
        <w:trPr>
          <w:trHeight w:val="649"/>
        </w:trPr>
        <w:tc>
          <w:tcPr>
            <w:tcW w:w="1531" w:type="dxa"/>
          </w:tcPr>
          <w:p w:rsidR="00547A43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  <w:r w:rsidRPr="00F04824">
              <w:rPr>
                <w:sz w:val="24"/>
                <w:szCs w:val="24"/>
              </w:rPr>
              <w:t>ПК 3.3</w:t>
            </w:r>
          </w:p>
          <w:p w:rsidR="00547A43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22" w:type="dxa"/>
          </w:tcPr>
          <w:p w:rsidR="00547A43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</w:p>
          <w:p w:rsidR="00547A43" w:rsidRPr="00F04824" w:rsidRDefault="00547A43" w:rsidP="00547A43">
            <w:pPr>
              <w:pStyle w:val="a8"/>
              <w:widowControl w:val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4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и оформлять техническую и отчетную документацию о работе ремонтно-механического отделения структурного подразделения.</w:t>
            </w:r>
          </w:p>
          <w:p w:rsidR="00547A43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7A43" w:rsidRPr="00F04824" w:rsidTr="00547A43">
        <w:tblPrEx>
          <w:tblLook w:val="0000"/>
        </w:tblPrEx>
        <w:trPr>
          <w:trHeight w:val="830"/>
        </w:trPr>
        <w:tc>
          <w:tcPr>
            <w:tcW w:w="1531" w:type="dxa"/>
          </w:tcPr>
          <w:p w:rsidR="00547A43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  <w:r w:rsidRPr="00F04824">
              <w:rPr>
                <w:sz w:val="24"/>
                <w:szCs w:val="24"/>
              </w:rPr>
              <w:t>ПК 3.4</w:t>
            </w:r>
          </w:p>
        </w:tc>
        <w:tc>
          <w:tcPr>
            <w:tcW w:w="8322" w:type="dxa"/>
          </w:tcPr>
          <w:p w:rsidR="00547A43" w:rsidRPr="00F04824" w:rsidRDefault="00547A43" w:rsidP="00547A43">
            <w:pPr>
              <w:pStyle w:val="a8"/>
              <w:widowControl w:val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4824">
              <w:rPr>
                <w:rFonts w:ascii="Times New Roman" w:hAnsi="Times New Roman" w:cs="Times New Roman"/>
                <w:sz w:val="24"/>
                <w:szCs w:val="24"/>
              </w:rPr>
              <w:t>Участвовать в подготовке документации для лицензирования производственной деятельности структурного подразделения.</w:t>
            </w:r>
          </w:p>
          <w:p w:rsidR="00547A43" w:rsidRPr="00F04824" w:rsidRDefault="00547A43" w:rsidP="00547A4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horzAnchor="margin" w:tblpY="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8"/>
        <w:gridCol w:w="8186"/>
      </w:tblGrid>
      <w:tr w:rsidR="00547A43" w:rsidRPr="00F04824" w:rsidTr="0097303F">
        <w:trPr>
          <w:trHeight w:val="844"/>
        </w:trPr>
        <w:tc>
          <w:tcPr>
            <w:tcW w:w="1518" w:type="dxa"/>
          </w:tcPr>
          <w:p w:rsidR="00547A43" w:rsidRPr="00F04824" w:rsidRDefault="00547A43" w:rsidP="00547A43">
            <w:r w:rsidRPr="00F04824">
              <w:lastRenderedPageBreak/>
              <w:t xml:space="preserve">ОК 1 </w:t>
            </w:r>
          </w:p>
          <w:p w:rsidR="00547A43" w:rsidRPr="00F04824" w:rsidRDefault="00547A43" w:rsidP="00547A43">
            <w:pPr>
              <w:spacing w:line="360" w:lineRule="auto"/>
              <w:jc w:val="center"/>
            </w:pPr>
          </w:p>
        </w:tc>
        <w:tc>
          <w:tcPr>
            <w:tcW w:w="8186" w:type="dxa"/>
          </w:tcPr>
          <w:p w:rsidR="00547A43" w:rsidRPr="00F04824" w:rsidRDefault="00547A43" w:rsidP="00547A43">
            <w:pPr>
              <w:pStyle w:val="a8"/>
              <w:widowControl w:val="0"/>
              <w:tabs>
                <w:tab w:val="left" w:pos="900"/>
              </w:tabs>
              <w:ind w:left="0"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04824">
              <w:rPr>
                <w:rFonts w:ascii="Times New Roman" w:hAnsi="Times New Roman" w:cs="Times New Roman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547A43" w:rsidRPr="00F04824" w:rsidRDefault="00547A43" w:rsidP="0097303F">
            <w:pPr>
              <w:pStyle w:val="a8"/>
              <w:widowControl w:val="0"/>
              <w:ind w:left="0" w:firstLine="0"/>
              <w:jc w:val="both"/>
              <w:rPr>
                <w:szCs w:val="24"/>
              </w:rPr>
            </w:pPr>
          </w:p>
        </w:tc>
      </w:tr>
      <w:tr w:rsidR="00547A43" w:rsidRPr="00F04824" w:rsidTr="00547A43">
        <w:trPr>
          <w:trHeight w:val="467"/>
        </w:trPr>
        <w:tc>
          <w:tcPr>
            <w:tcW w:w="1518" w:type="dxa"/>
          </w:tcPr>
          <w:p w:rsidR="00547A43" w:rsidRPr="00F04824" w:rsidRDefault="00547A43" w:rsidP="00547A43">
            <w:r w:rsidRPr="00F04824">
              <w:t>ОК 2</w:t>
            </w:r>
          </w:p>
          <w:p w:rsidR="00547A43" w:rsidRPr="00F04824" w:rsidRDefault="00547A43" w:rsidP="00547A43">
            <w:pPr>
              <w:spacing w:line="360" w:lineRule="auto"/>
              <w:jc w:val="center"/>
            </w:pPr>
          </w:p>
        </w:tc>
        <w:tc>
          <w:tcPr>
            <w:tcW w:w="8186" w:type="dxa"/>
          </w:tcPr>
          <w:p w:rsidR="0097303F" w:rsidRPr="00F04824" w:rsidRDefault="0097303F" w:rsidP="0097303F">
            <w:pPr>
              <w:pStyle w:val="a8"/>
              <w:widowControl w:val="0"/>
              <w:ind w:left="0"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04824">
              <w:rPr>
                <w:rFonts w:ascii="Times New Roman" w:hAnsi="Times New Roman" w:cs="Times New Roman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97303F" w:rsidRPr="00F04824" w:rsidRDefault="0097303F" w:rsidP="0097303F">
            <w:pPr>
              <w:pStyle w:val="a8"/>
              <w:widowControl w:val="0"/>
              <w:ind w:left="0" w:firstLine="72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47A43" w:rsidRPr="00F04824" w:rsidRDefault="00547A43" w:rsidP="00547A43">
            <w:pPr>
              <w:spacing w:line="360" w:lineRule="auto"/>
              <w:jc w:val="center"/>
            </w:pPr>
          </w:p>
        </w:tc>
      </w:tr>
      <w:tr w:rsidR="00547A43" w:rsidRPr="00F04824" w:rsidTr="00547A43">
        <w:trPr>
          <w:trHeight w:val="493"/>
        </w:trPr>
        <w:tc>
          <w:tcPr>
            <w:tcW w:w="1518" w:type="dxa"/>
          </w:tcPr>
          <w:p w:rsidR="00547A43" w:rsidRPr="00F04824" w:rsidRDefault="00547A43" w:rsidP="00547A43">
            <w:r w:rsidRPr="00F04824">
              <w:t>ОК 3</w:t>
            </w:r>
          </w:p>
          <w:p w:rsidR="00547A43" w:rsidRPr="00F04824" w:rsidRDefault="00547A43" w:rsidP="00547A43">
            <w:pPr>
              <w:spacing w:line="360" w:lineRule="auto"/>
              <w:jc w:val="center"/>
            </w:pPr>
          </w:p>
        </w:tc>
        <w:tc>
          <w:tcPr>
            <w:tcW w:w="8186" w:type="dxa"/>
          </w:tcPr>
          <w:p w:rsidR="00547A43" w:rsidRPr="00F04824" w:rsidRDefault="0097303F" w:rsidP="00547A43">
            <w:pPr>
              <w:spacing w:line="360" w:lineRule="auto"/>
              <w:jc w:val="center"/>
            </w:pPr>
            <w:r w:rsidRPr="00F04824">
              <w:t> Решать проблемы, оценивать риски и принимать решения в нестандартных ситуациях</w:t>
            </w:r>
          </w:p>
        </w:tc>
      </w:tr>
      <w:tr w:rsidR="00547A43" w:rsidRPr="00F04824" w:rsidTr="00547A43">
        <w:trPr>
          <w:trHeight w:val="584"/>
        </w:trPr>
        <w:tc>
          <w:tcPr>
            <w:tcW w:w="1518" w:type="dxa"/>
          </w:tcPr>
          <w:p w:rsidR="00547A43" w:rsidRPr="00F04824" w:rsidRDefault="00547A43" w:rsidP="00547A43">
            <w:r w:rsidRPr="00F04824">
              <w:t>ОК 4</w:t>
            </w:r>
          </w:p>
          <w:p w:rsidR="00547A43" w:rsidRPr="00F04824" w:rsidRDefault="00547A43" w:rsidP="00547A43">
            <w:pPr>
              <w:spacing w:line="360" w:lineRule="auto"/>
              <w:jc w:val="center"/>
            </w:pPr>
          </w:p>
        </w:tc>
        <w:tc>
          <w:tcPr>
            <w:tcW w:w="8186" w:type="dxa"/>
          </w:tcPr>
          <w:p w:rsidR="00547A43" w:rsidRPr="00F04824" w:rsidRDefault="0097303F" w:rsidP="00547A43">
            <w:pPr>
              <w:spacing w:line="360" w:lineRule="auto"/>
              <w:jc w:val="center"/>
            </w:pPr>
            <w:r w:rsidRPr="00F04824">
              <w:t>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547A43" w:rsidRPr="00F04824" w:rsidTr="00547A43">
        <w:trPr>
          <w:trHeight w:val="434"/>
        </w:trPr>
        <w:tc>
          <w:tcPr>
            <w:tcW w:w="1518" w:type="dxa"/>
          </w:tcPr>
          <w:p w:rsidR="00547A43" w:rsidRPr="00F04824" w:rsidRDefault="00547A43" w:rsidP="00547A43">
            <w:r w:rsidRPr="00F04824">
              <w:t>ОК 5</w:t>
            </w:r>
          </w:p>
          <w:p w:rsidR="00547A43" w:rsidRPr="00F04824" w:rsidRDefault="00547A43" w:rsidP="00547A43">
            <w:pPr>
              <w:spacing w:line="360" w:lineRule="auto"/>
              <w:jc w:val="center"/>
            </w:pPr>
          </w:p>
        </w:tc>
        <w:tc>
          <w:tcPr>
            <w:tcW w:w="8186" w:type="dxa"/>
          </w:tcPr>
          <w:p w:rsidR="0097303F" w:rsidRPr="00F04824" w:rsidRDefault="0097303F" w:rsidP="0097303F">
            <w:pPr>
              <w:pStyle w:val="a8"/>
              <w:widowControl w:val="0"/>
              <w:ind w:left="0"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04824">
              <w:rPr>
                <w:rFonts w:ascii="Times New Roman" w:hAnsi="Times New Roman" w:cs="Times New Roman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97303F" w:rsidRPr="00F04824" w:rsidRDefault="0097303F" w:rsidP="0097303F">
            <w:pPr>
              <w:pStyle w:val="a8"/>
              <w:widowControl w:val="0"/>
              <w:ind w:left="0"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0482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47A43" w:rsidRPr="00F04824" w:rsidRDefault="00547A43" w:rsidP="00547A43">
            <w:pPr>
              <w:spacing w:line="360" w:lineRule="auto"/>
              <w:jc w:val="center"/>
            </w:pPr>
          </w:p>
        </w:tc>
      </w:tr>
      <w:tr w:rsidR="00547A43" w:rsidRPr="00F04824" w:rsidTr="00547A43">
        <w:trPr>
          <w:trHeight w:val="519"/>
        </w:trPr>
        <w:tc>
          <w:tcPr>
            <w:tcW w:w="1518" w:type="dxa"/>
          </w:tcPr>
          <w:p w:rsidR="00547A43" w:rsidRPr="00F04824" w:rsidRDefault="00547A43" w:rsidP="00547A43">
            <w:r w:rsidRPr="00F04824">
              <w:t>ОК 6</w:t>
            </w:r>
          </w:p>
          <w:p w:rsidR="00547A43" w:rsidRPr="00F04824" w:rsidRDefault="00547A43" w:rsidP="00547A43">
            <w:pPr>
              <w:spacing w:line="360" w:lineRule="auto"/>
              <w:jc w:val="center"/>
            </w:pPr>
          </w:p>
        </w:tc>
        <w:tc>
          <w:tcPr>
            <w:tcW w:w="8186" w:type="dxa"/>
          </w:tcPr>
          <w:p w:rsidR="00547A43" w:rsidRPr="00F04824" w:rsidRDefault="0097303F" w:rsidP="00547A43">
            <w:pPr>
              <w:spacing w:line="360" w:lineRule="auto"/>
              <w:jc w:val="center"/>
            </w:pPr>
            <w:r w:rsidRPr="00F04824"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547A43" w:rsidRPr="00F04824" w:rsidTr="00547A43">
        <w:trPr>
          <w:trHeight w:val="447"/>
        </w:trPr>
        <w:tc>
          <w:tcPr>
            <w:tcW w:w="1518" w:type="dxa"/>
          </w:tcPr>
          <w:p w:rsidR="00547A43" w:rsidRPr="00F04824" w:rsidRDefault="00547A43" w:rsidP="00547A43">
            <w:r w:rsidRPr="00F04824">
              <w:t>ОК 7</w:t>
            </w:r>
          </w:p>
          <w:p w:rsidR="00547A43" w:rsidRPr="00F04824" w:rsidRDefault="00547A43" w:rsidP="00547A43">
            <w:pPr>
              <w:spacing w:line="360" w:lineRule="auto"/>
              <w:jc w:val="center"/>
            </w:pPr>
          </w:p>
        </w:tc>
        <w:tc>
          <w:tcPr>
            <w:tcW w:w="8186" w:type="dxa"/>
          </w:tcPr>
          <w:p w:rsidR="00547A43" w:rsidRPr="00F04824" w:rsidRDefault="0097303F" w:rsidP="00547A43">
            <w:pPr>
              <w:spacing w:line="360" w:lineRule="auto"/>
              <w:jc w:val="center"/>
            </w:pPr>
            <w:r w:rsidRPr="00F04824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547A43" w:rsidRPr="00F04824" w:rsidTr="00547A43">
        <w:trPr>
          <w:trHeight w:val="506"/>
        </w:trPr>
        <w:tc>
          <w:tcPr>
            <w:tcW w:w="1518" w:type="dxa"/>
          </w:tcPr>
          <w:p w:rsidR="00547A43" w:rsidRPr="00F04824" w:rsidRDefault="00547A43" w:rsidP="00547A43">
            <w:r w:rsidRPr="00F04824">
              <w:t>ОК 8</w:t>
            </w:r>
          </w:p>
          <w:p w:rsidR="00547A43" w:rsidRPr="00F04824" w:rsidRDefault="00547A43" w:rsidP="00547A43">
            <w:pPr>
              <w:spacing w:line="360" w:lineRule="auto"/>
              <w:jc w:val="center"/>
            </w:pPr>
          </w:p>
        </w:tc>
        <w:tc>
          <w:tcPr>
            <w:tcW w:w="8186" w:type="dxa"/>
          </w:tcPr>
          <w:p w:rsidR="00547A43" w:rsidRPr="00F04824" w:rsidRDefault="0097303F" w:rsidP="00547A43">
            <w:pPr>
              <w:spacing w:line="360" w:lineRule="auto"/>
              <w:jc w:val="center"/>
            </w:pPr>
            <w:r w:rsidRPr="00F0482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47A43" w:rsidRPr="00F04824" w:rsidTr="00547A43">
        <w:trPr>
          <w:trHeight w:val="350"/>
        </w:trPr>
        <w:tc>
          <w:tcPr>
            <w:tcW w:w="1518" w:type="dxa"/>
          </w:tcPr>
          <w:p w:rsidR="00547A43" w:rsidRPr="00F04824" w:rsidRDefault="00547A43" w:rsidP="00547A43">
            <w:r w:rsidRPr="00F04824">
              <w:t>ОК 9</w:t>
            </w:r>
          </w:p>
          <w:p w:rsidR="00547A43" w:rsidRPr="00F04824" w:rsidRDefault="00547A43" w:rsidP="00547A43">
            <w:pPr>
              <w:spacing w:line="360" w:lineRule="auto"/>
              <w:jc w:val="center"/>
            </w:pPr>
          </w:p>
        </w:tc>
        <w:tc>
          <w:tcPr>
            <w:tcW w:w="8186" w:type="dxa"/>
          </w:tcPr>
          <w:p w:rsidR="00547A43" w:rsidRPr="00F04824" w:rsidRDefault="0097303F" w:rsidP="00547A43">
            <w:pPr>
              <w:spacing w:line="360" w:lineRule="auto"/>
              <w:jc w:val="center"/>
            </w:pPr>
            <w:r w:rsidRPr="00F04824">
              <w:t>Быть готовым к смене технологий в профессиональной деятельности.</w:t>
            </w:r>
          </w:p>
        </w:tc>
      </w:tr>
    </w:tbl>
    <w:p w:rsidR="00D14177" w:rsidRDefault="00D14177" w:rsidP="006A5954">
      <w:pPr>
        <w:spacing w:line="360" w:lineRule="auto"/>
        <w:jc w:val="center"/>
        <w:rPr>
          <w:b/>
          <w:sz w:val="28"/>
          <w:szCs w:val="28"/>
        </w:rPr>
      </w:pPr>
    </w:p>
    <w:p w:rsidR="00D14177" w:rsidRDefault="00D14177" w:rsidP="006A5954">
      <w:pPr>
        <w:spacing w:line="360" w:lineRule="auto"/>
        <w:jc w:val="center"/>
        <w:rPr>
          <w:b/>
          <w:sz w:val="28"/>
          <w:szCs w:val="28"/>
        </w:rPr>
      </w:pPr>
    </w:p>
    <w:p w:rsidR="00D14177" w:rsidRDefault="00D14177" w:rsidP="006A5954">
      <w:pPr>
        <w:spacing w:line="360" w:lineRule="auto"/>
        <w:jc w:val="center"/>
        <w:rPr>
          <w:b/>
          <w:sz w:val="28"/>
          <w:szCs w:val="28"/>
        </w:rPr>
      </w:pPr>
    </w:p>
    <w:p w:rsidR="00D14177" w:rsidRDefault="00D14177" w:rsidP="006A5954">
      <w:pPr>
        <w:spacing w:line="360" w:lineRule="auto"/>
        <w:jc w:val="center"/>
        <w:rPr>
          <w:b/>
          <w:sz w:val="28"/>
          <w:szCs w:val="28"/>
        </w:rPr>
      </w:pPr>
    </w:p>
    <w:p w:rsidR="00D14177" w:rsidRDefault="00D14177" w:rsidP="006A5954">
      <w:pPr>
        <w:spacing w:line="360" w:lineRule="auto"/>
        <w:jc w:val="center"/>
        <w:rPr>
          <w:b/>
          <w:sz w:val="28"/>
          <w:szCs w:val="28"/>
        </w:rPr>
      </w:pPr>
    </w:p>
    <w:p w:rsidR="00547A43" w:rsidRDefault="00547A43" w:rsidP="0097303F">
      <w:pPr>
        <w:spacing w:line="360" w:lineRule="auto"/>
        <w:rPr>
          <w:b/>
          <w:sz w:val="28"/>
          <w:szCs w:val="28"/>
        </w:rPr>
      </w:pPr>
    </w:p>
    <w:p w:rsidR="0097303F" w:rsidRDefault="0097303F" w:rsidP="006A5954">
      <w:pPr>
        <w:spacing w:line="360" w:lineRule="auto"/>
        <w:jc w:val="center"/>
        <w:rPr>
          <w:b/>
          <w:sz w:val="28"/>
          <w:szCs w:val="28"/>
        </w:rPr>
      </w:pPr>
    </w:p>
    <w:p w:rsidR="008101BC" w:rsidRDefault="008101BC" w:rsidP="006A5954">
      <w:pPr>
        <w:spacing w:line="360" w:lineRule="auto"/>
        <w:jc w:val="center"/>
        <w:rPr>
          <w:b/>
          <w:sz w:val="28"/>
          <w:szCs w:val="28"/>
        </w:rPr>
      </w:pPr>
    </w:p>
    <w:p w:rsidR="0097303F" w:rsidRDefault="0097303F" w:rsidP="006A5954">
      <w:pPr>
        <w:spacing w:line="360" w:lineRule="auto"/>
        <w:jc w:val="center"/>
        <w:rPr>
          <w:b/>
          <w:sz w:val="28"/>
          <w:szCs w:val="28"/>
        </w:rPr>
      </w:pPr>
    </w:p>
    <w:p w:rsidR="0097303F" w:rsidRDefault="0097303F" w:rsidP="006A5954">
      <w:pPr>
        <w:spacing w:line="360" w:lineRule="auto"/>
        <w:jc w:val="center"/>
        <w:rPr>
          <w:b/>
          <w:sz w:val="28"/>
          <w:szCs w:val="28"/>
        </w:rPr>
      </w:pPr>
    </w:p>
    <w:p w:rsidR="006A5954" w:rsidRPr="0044785D" w:rsidRDefault="0097303F" w:rsidP="006A59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A5954" w:rsidRPr="0044785D">
        <w:rPr>
          <w:b/>
          <w:sz w:val="28"/>
          <w:szCs w:val="28"/>
        </w:rPr>
        <w:t>. УСЛОВИЯ РЕАЛИЗАЦИИ ПРОГРАММЫ ДИСЦИПЛИНЫ</w:t>
      </w:r>
    </w:p>
    <w:p w:rsidR="006A5954" w:rsidRPr="0044785D" w:rsidRDefault="006A5954" w:rsidP="006A5954">
      <w:pPr>
        <w:spacing w:line="360" w:lineRule="auto"/>
        <w:jc w:val="center"/>
        <w:rPr>
          <w:b/>
          <w:sz w:val="28"/>
          <w:szCs w:val="28"/>
        </w:rPr>
      </w:pPr>
    </w:p>
    <w:p w:rsidR="006A5954" w:rsidRPr="0044785D" w:rsidRDefault="006A5954" w:rsidP="00304C9C">
      <w:pPr>
        <w:spacing w:line="360" w:lineRule="auto"/>
        <w:jc w:val="center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t>3.1. Требования к минимальному материально-техническому обеспечению.</w:t>
      </w:r>
    </w:p>
    <w:p w:rsidR="006A5954" w:rsidRPr="0044785D" w:rsidRDefault="006A5954" w:rsidP="00304C9C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Реализация программы дисциплины требует наличие учебного кабинета «Охрана труда».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Оборудование учебного кабинета: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 xml:space="preserve">- посадочные места по количество </w:t>
      </w:r>
      <w:proofErr w:type="gramStart"/>
      <w:r w:rsidRPr="0044785D">
        <w:rPr>
          <w:sz w:val="28"/>
          <w:szCs w:val="28"/>
        </w:rPr>
        <w:t>обучающихся</w:t>
      </w:r>
      <w:proofErr w:type="gramEnd"/>
      <w:r w:rsidRPr="0044785D">
        <w:rPr>
          <w:sz w:val="28"/>
          <w:szCs w:val="28"/>
        </w:rPr>
        <w:t>;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рабочее место преподавателя;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комплект учебно-методической документации;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комплект учебно-наглядных пособий «Охрана труда»;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 xml:space="preserve">- манекен-тренажер для реанимационных мероприятий; 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макет сварочного поста;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электронные видео материалы.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Технические средства обучения: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компьютер с лицензионным программным обеспечением;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 xml:space="preserve">- </w:t>
      </w:r>
      <w:proofErr w:type="spellStart"/>
      <w:r w:rsidRPr="0044785D">
        <w:rPr>
          <w:sz w:val="28"/>
          <w:szCs w:val="28"/>
        </w:rPr>
        <w:t>мультимедиапроектор</w:t>
      </w:r>
      <w:proofErr w:type="spellEnd"/>
      <w:r w:rsidRPr="0044785D">
        <w:rPr>
          <w:sz w:val="28"/>
          <w:szCs w:val="28"/>
        </w:rPr>
        <w:t>;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 xml:space="preserve"> - лазерный принтер;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сканер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 xml:space="preserve">- </w:t>
      </w:r>
      <w:r w:rsidRPr="0044785D">
        <w:rPr>
          <w:sz w:val="28"/>
          <w:szCs w:val="28"/>
          <w:lang w:val="en-US"/>
        </w:rPr>
        <w:t>DVD</w:t>
      </w:r>
      <w:r w:rsidRPr="0044785D">
        <w:rPr>
          <w:sz w:val="28"/>
          <w:szCs w:val="28"/>
        </w:rPr>
        <w:t xml:space="preserve"> – проигрыватель;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телевизор;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образцы средств индивидуальной защиты.</w:t>
      </w:r>
    </w:p>
    <w:p w:rsidR="006A5954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контрольно-измерительные приборы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</w:p>
    <w:p w:rsidR="006A5954" w:rsidRPr="0044785D" w:rsidRDefault="006A5954" w:rsidP="006A5954">
      <w:pPr>
        <w:spacing w:line="360" w:lineRule="auto"/>
        <w:jc w:val="both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t>3.2. Информационное обеспечение обучения.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6A5954" w:rsidRPr="0044785D" w:rsidRDefault="006A5954" w:rsidP="006A5954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Основные источники:</w:t>
      </w:r>
    </w:p>
    <w:p w:rsidR="00310E29" w:rsidRPr="009D3C9F" w:rsidRDefault="00310E29" w:rsidP="00310E29">
      <w:pPr>
        <w:spacing w:line="360" w:lineRule="auto"/>
        <w:jc w:val="both"/>
        <w:rPr>
          <w:sz w:val="28"/>
          <w:szCs w:val="28"/>
        </w:rPr>
      </w:pPr>
      <w:r w:rsidRPr="009D3C9F">
        <w:rPr>
          <w:sz w:val="28"/>
          <w:szCs w:val="28"/>
        </w:rPr>
        <w:t xml:space="preserve">1. </w:t>
      </w:r>
      <w:proofErr w:type="spellStart"/>
      <w:r w:rsidRPr="009D3C9F">
        <w:rPr>
          <w:sz w:val="28"/>
          <w:szCs w:val="28"/>
        </w:rPr>
        <w:t>Раздорожный</w:t>
      </w:r>
      <w:proofErr w:type="spellEnd"/>
      <w:r w:rsidRPr="009D3C9F">
        <w:rPr>
          <w:sz w:val="28"/>
          <w:szCs w:val="28"/>
        </w:rPr>
        <w:t xml:space="preserve"> А.А «Охрана труда и произ</w:t>
      </w:r>
      <w:r>
        <w:rPr>
          <w:sz w:val="28"/>
          <w:szCs w:val="28"/>
        </w:rPr>
        <w:t>водственная безопасность»   2016</w:t>
      </w:r>
      <w:r w:rsidRPr="009D3C9F">
        <w:rPr>
          <w:sz w:val="28"/>
          <w:szCs w:val="28"/>
        </w:rPr>
        <w:t xml:space="preserve"> г.</w:t>
      </w:r>
    </w:p>
    <w:p w:rsidR="00310E29" w:rsidRPr="009D3C9F" w:rsidRDefault="00310E29" w:rsidP="00310E29">
      <w:pPr>
        <w:spacing w:line="360" w:lineRule="auto"/>
        <w:jc w:val="both"/>
        <w:rPr>
          <w:sz w:val="28"/>
          <w:szCs w:val="28"/>
        </w:rPr>
      </w:pPr>
      <w:r w:rsidRPr="009D3C9F">
        <w:rPr>
          <w:sz w:val="28"/>
          <w:szCs w:val="28"/>
        </w:rPr>
        <w:t xml:space="preserve">2. </w:t>
      </w:r>
      <w:proofErr w:type="spellStart"/>
      <w:r w:rsidRPr="009D3C9F">
        <w:rPr>
          <w:sz w:val="28"/>
          <w:szCs w:val="28"/>
        </w:rPr>
        <w:t>Девисилов</w:t>
      </w:r>
      <w:proofErr w:type="spellEnd"/>
      <w:r w:rsidRPr="009D3C9F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Охрана труда М. «ИНФРА-М», 2016</w:t>
      </w:r>
      <w:r w:rsidRPr="009D3C9F">
        <w:rPr>
          <w:sz w:val="28"/>
          <w:szCs w:val="28"/>
        </w:rPr>
        <w:t xml:space="preserve"> г.</w:t>
      </w:r>
    </w:p>
    <w:p w:rsidR="00310E29" w:rsidRPr="009D3C9F" w:rsidRDefault="00310E29" w:rsidP="00310E29">
      <w:pPr>
        <w:spacing w:line="360" w:lineRule="auto"/>
        <w:jc w:val="both"/>
        <w:rPr>
          <w:sz w:val="28"/>
          <w:szCs w:val="28"/>
        </w:rPr>
      </w:pPr>
      <w:r w:rsidRPr="009D3C9F">
        <w:rPr>
          <w:sz w:val="28"/>
          <w:szCs w:val="28"/>
        </w:rPr>
        <w:t xml:space="preserve">3. </w:t>
      </w:r>
      <w:proofErr w:type="spellStart"/>
      <w:r w:rsidRPr="009D3C9F">
        <w:rPr>
          <w:sz w:val="28"/>
          <w:szCs w:val="28"/>
        </w:rPr>
        <w:t>Туревский</w:t>
      </w:r>
      <w:proofErr w:type="spellEnd"/>
      <w:r w:rsidRPr="009D3C9F">
        <w:rPr>
          <w:sz w:val="28"/>
          <w:szCs w:val="28"/>
        </w:rPr>
        <w:t xml:space="preserve"> И.С. «Охрана труда на автомобильном </w:t>
      </w:r>
      <w:r>
        <w:rPr>
          <w:sz w:val="28"/>
          <w:szCs w:val="28"/>
        </w:rPr>
        <w:t>транспорте» - М. «ИНФРА-М», 2016</w:t>
      </w:r>
      <w:r w:rsidRPr="009D3C9F">
        <w:rPr>
          <w:sz w:val="28"/>
          <w:szCs w:val="28"/>
        </w:rPr>
        <w:t xml:space="preserve"> г.</w:t>
      </w:r>
    </w:p>
    <w:p w:rsidR="00310E29" w:rsidRPr="009D3C9F" w:rsidRDefault="00310E29" w:rsidP="00310E29">
      <w:pPr>
        <w:spacing w:line="360" w:lineRule="auto"/>
        <w:jc w:val="both"/>
        <w:rPr>
          <w:sz w:val="28"/>
          <w:szCs w:val="28"/>
        </w:rPr>
      </w:pPr>
      <w:r w:rsidRPr="009D3C9F">
        <w:rPr>
          <w:sz w:val="28"/>
          <w:szCs w:val="28"/>
        </w:rPr>
        <w:lastRenderedPageBreak/>
        <w:t>4.Межотраслевые правила по охране труда (правила безопасност</w:t>
      </w:r>
      <w:r>
        <w:rPr>
          <w:sz w:val="28"/>
          <w:szCs w:val="28"/>
        </w:rPr>
        <w:t>и) М. Омега, 2016</w:t>
      </w:r>
      <w:r w:rsidRPr="009D3C9F">
        <w:rPr>
          <w:sz w:val="28"/>
          <w:szCs w:val="28"/>
        </w:rPr>
        <w:t>.</w:t>
      </w:r>
    </w:p>
    <w:p w:rsidR="00310E29" w:rsidRPr="009D3C9F" w:rsidRDefault="00310E29" w:rsidP="00310E29">
      <w:pPr>
        <w:spacing w:line="360" w:lineRule="auto"/>
        <w:jc w:val="both"/>
        <w:rPr>
          <w:sz w:val="28"/>
          <w:szCs w:val="28"/>
        </w:rPr>
      </w:pPr>
      <w:r w:rsidRPr="009D3C9F">
        <w:rPr>
          <w:sz w:val="28"/>
          <w:szCs w:val="28"/>
        </w:rPr>
        <w:t>5. ППБ Пр</w:t>
      </w:r>
      <w:r>
        <w:rPr>
          <w:sz w:val="28"/>
          <w:szCs w:val="28"/>
        </w:rPr>
        <w:t xml:space="preserve">авила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беопасности</w:t>
      </w:r>
      <w:proofErr w:type="spellEnd"/>
      <w:r>
        <w:rPr>
          <w:sz w:val="28"/>
          <w:szCs w:val="28"/>
        </w:rPr>
        <w:t>, 2016</w:t>
      </w:r>
      <w:r w:rsidRPr="009D3C9F">
        <w:rPr>
          <w:sz w:val="28"/>
          <w:szCs w:val="28"/>
        </w:rPr>
        <w:t xml:space="preserve"> г.</w:t>
      </w:r>
    </w:p>
    <w:p w:rsidR="00310E29" w:rsidRPr="009D3C9F" w:rsidRDefault="00310E29" w:rsidP="00310E29">
      <w:pPr>
        <w:spacing w:line="360" w:lineRule="auto"/>
        <w:jc w:val="both"/>
        <w:rPr>
          <w:sz w:val="28"/>
          <w:szCs w:val="28"/>
        </w:rPr>
      </w:pPr>
      <w:r w:rsidRPr="009D3C9F">
        <w:rPr>
          <w:sz w:val="28"/>
          <w:szCs w:val="28"/>
        </w:rPr>
        <w:t>6. Фадеева С.А. Охрана труда. Право</w:t>
      </w:r>
      <w:r>
        <w:rPr>
          <w:sz w:val="28"/>
          <w:szCs w:val="28"/>
        </w:rPr>
        <w:t>вое регулирование М. ЭКСПО, 2016</w:t>
      </w:r>
      <w:r w:rsidRPr="009D3C9F">
        <w:rPr>
          <w:sz w:val="28"/>
          <w:szCs w:val="28"/>
        </w:rPr>
        <w:t xml:space="preserve"> г.</w:t>
      </w:r>
    </w:p>
    <w:p w:rsidR="00310E29" w:rsidRPr="009D3C9F" w:rsidRDefault="00310E29" w:rsidP="00310E29">
      <w:pPr>
        <w:spacing w:line="360" w:lineRule="auto"/>
        <w:jc w:val="both"/>
        <w:rPr>
          <w:sz w:val="28"/>
          <w:szCs w:val="28"/>
        </w:rPr>
      </w:pPr>
      <w:r w:rsidRPr="009D3C9F">
        <w:rPr>
          <w:sz w:val="28"/>
          <w:szCs w:val="28"/>
        </w:rPr>
        <w:t>Дополнительные источники:</w:t>
      </w:r>
    </w:p>
    <w:p w:rsidR="00310E29" w:rsidRPr="009D3C9F" w:rsidRDefault="00310E29" w:rsidP="00310E29">
      <w:pPr>
        <w:spacing w:line="360" w:lineRule="auto"/>
        <w:jc w:val="both"/>
        <w:rPr>
          <w:sz w:val="28"/>
          <w:szCs w:val="28"/>
        </w:rPr>
      </w:pPr>
      <w:r w:rsidRPr="009D3C9F">
        <w:rPr>
          <w:sz w:val="28"/>
          <w:szCs w:val="28"/>
        </w:rPr>
        <w:t xml:space="preserve">1. </w:t>
      </w:r>
      <w:proofErr w:type="spellStart"/>
      <w:r w:rsidRPr="009D3C9F">
        <w:rPr>
          <w:sz w:val="28"/>
          <w:szCs w:val="28"/>
        </w:rPr>
        <w:t>Графкина</w:t>
      </w:r>
      <w:proofErr w:type="spellEnd"/>
      <w:r w:rsidRPr="009D3C9F">
        <w:rPr>
          <w:sz w:val="28"/>
          <w:szCs w:val="28"/>
        </w:rPr>
        <w:t xml:space="preserve"> М.В. Охрана труда и основы экологической безопасности. Автомобильный транспорт. Уче</w:t>
      </w:r>
      <w:r>
        <w:rPr>
          <w:sz w:val="28"/>
          <w:szCs w:val="28"/>
        </w:rPr>
        <w:t>бное пособие «Академия», 2016</w:t>
      </w:r>
      <w:r w:rsidRPr="009D3C9F">
        <w:rPr>
          <w:sz w:val="28"/>
          <w:szCs w:val="28"/>
        </w:rPr>
        <w:t xml:space="preserve"> г.</w:t>
      </w:r>
    </w:p>
    <w:p w:rsidR="00310E29" w:rsidRPr="009D3C9F" w:rsidRDefault="00310E29" w:rsidP="00310E29">
      <w:pPr>
        <w:spacing w:line="360" w:lineRule="auto"/>
        <w:jc w:val="both"/>
        <w:rPr>
          <w:sz w:val="28"/>
          <w:szCs w:val="28"/>
        </w:rPr>
      </w:pPr>
      <w:r w:rsidRPr="009D3C9F">
        <w:rPr>
          <w:sz w:val="28"/>
          <w:szCs w:val="28"/>
        </w:rPr>
        <w:t>2. Кланица В.С. Охрана труда на автомобильно</w:t>
      </w:r>
      <w:r>
        <w:rPr>
          <w:sz w:val="28"/>
          <w:szCs w:val="28"/>
        </w:rPr>
        <w:t>м транспорте М. «Академия»; 2016</w:t>
      </w:r>
      <w:r w:rsidRPr="009D3C9F">
        <w:rPr>
          <w:sz w:val="28"/>
          <w:szCs w:val="28"/>
        </w:rPr>
        <w:t>г.</w:t>
      </w:r>
    </w:p>
    <w:p w:rsidR="00310E29" w:rsidRPr="009D3C9F" w:rsidRDefault="00310E29" w:rsidP="00310E29">
      <w:pPr>
        <w:spacing w:line="360" w:lineRule="auto"/>
        <w:jc w:val="both"/>
        <w:rPr>
          <w:sz w:val="28"/>
          <w:szCs w:val="28"/>
        </w:rPr>
      </w:pPr>
      <w:r w:rsidRPr="009D3C9F">
        <w:rPr>
          <w:sz w:val="28"/>
          <w:szCs w:val="28"/>
        </w:rPr>
        <w:t xml:space="preserve">3. Корнейчук Г. А. Охрана труда </w:t>
      </w:r>
      <w:r>
        <w:rPr>
          <w:sz w:val="28"/>
          <w:szCs w:val="28"/>
        </w:rPr>
        <w:t>на транспорте М. «ОМЕГА-А», 2016</w:t>
      </w:r>
      <w:r w:rsidRPr="009D3C9F">
        <w:rPr>
          <w:sz w:val="28"/>
          <w:szCs w:val="28"/>
        </w:rPr>
        <w:t xml:space="preserve"> г. </w:t>
      </w:r>
    </w:p>
    <w:p w:rsidR="00310E29" w:rsidRPr="009D3C9F" w:rsidRDefault="00310E29" w:rsidP="00310E29">
      <w:pPr>
        <w:spacing w:line="360" w:lineRule="auto"/>
        <w:ind w:firstLine="567"/>
        <w:rPr>
          <w:sz w:val="28"/>
          <w:szCs w:val="28"/>
        </w:rPr>
      </w:pPr>
      <w:r w:rsidRPr="009D3C9F">
        <w:rPr>
          <w:sz w:val="28"/>
          <w:szCs w:val="28"/>
        </w:rPr>
        <w:t>Интернет – ресурсы:</w:t>
      </w:r>
    </w:p>
    <w:p w:rsidR="00310E29" w:rsidRPr="009D3C9F" w:rsidRDefault="00310E29" w:rsidP="00310E29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D3C9F">
        <w:rPr>
          <w:sz w:val="28"/>
          <w:szCs w:val="28"/>
        </w:rPr>
        <w:t xml:space="preserve">Единое окно доступа к образовательным ресурсам. Электронная библиотека [Электронный ресурс]. — Режим доступа: </w:t>
      </w:r>
      <w:hyperlink r:id="rId10" w:history="1">
        <w:r w:rsidRPr="009D3C9F">
          <w:rPr>
            <w:rStyle w:val="a6"/>
            <w:sz w:val="28"/>
            <w:szCs w:val="28"/>
          </w:rPr>
          <w:t>http://window.edu.ru/window</w:t>
        </w:r>
      </w:hyperlink>
      <w:r w:rsidRPr="009D3C9F">
        <w:rPr>
          <w:sz w:val="28"/>
          <w:szCs w:val="28"/>
        </w:rPr>
        <w:t xml:space="preserve">, свободный. — </w:t>
      </w:r>
      <w:proofErr w:type="spellStart"/>
      <w:r w:rsidRPr="009D3C9F">
        <w:rPr>
          <w:sz w:val="28"/>
          <w:szCs w:val="28"/>
        </w:rPr>
        <w:t>Загл</w:t>
      </w:r>
      <w:proofErr w:type="spellEnd"/>
      <w:r w:rsidRPr="009D3C9F">
        <w:rPr>
          <w:sz w:val="28"/>
          <w:szCs w:val="28"/>
        </w:rPr>
        <w:t>. с экрана.</w:t>
      </w:r>
    </w:p>
    <w:p w:rsidR="00310E29" w:rsidRPr="009D3C9F" w:rsidRDefault="00310E29" w:rsidP="00310E29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D3C9F">
        <w:rPr>
          <w:sz w:val="28"/>
          <w:szCs w:val="28"/>
        </w:rPr>
        <w:t xml:space="preserve">Российская национальная библиотека [Электронный ресурс]. — Режим доступа: http:// </w:t>
      </w:r>
      <w:proofErr w:type="spellStart"/>
      <w:r w:rsidRPr="009D3C9F">
        <w:rPr>
          <w:sz w:val="28"/>
          <w:szCs w:val="28"/>
        </w:rPr>
        <w:t>nlr.ru</w:t>
      </w:r>
      <w:proofErr w:type="spellEnd"/>
      <w:r w:rsidRPr="009D3C9F">
        <w:rPr>
          <w:sz w:val="28"/>
          <w:szCs w:val="28"/>
        </w:rPr>
        <w:t>/</w:t>
      </w:r>
      <w:proofErr w:type="spellStart"/>
      <w:r w:rsidRPr="009D3C9F">
        <w:rPr>
          <w:sz w:val="28"/>
          <w:szCs w:val="28"/>
        </w:rPr>
        <w:t>lawcenter</w:t>
      </w:r>
      <w:proofErr w:type="spellEnd"/>
      <w:r w:rsidRPr="009D3C9F">
        <w:rPr>
          <w:sz w:val="28"/>
          <w:szCs w:val="28"/>
        </w:rPr>
        <w:t xml:space="preserve">, свободный. — </w:t>
      </w:r>
      <w:proofErr w:type="spellStart"/>
      <w:r w:rsidRPr="009D3C9F">
        <w:rPr>
          <w:sz w:val="28"/>
          <w:szCs w:val="28"/>
        </w:rPr>
        <w:t>Загл</w:t>
      </w:r>
      <w:proofErr w:type="spellEnd"/>
      <w:r w:rsidRPr="009D3C9F">
        <w:rPr>
          <w:sz w:val="28"/>
          <w:szCs w:val="28"/>
        </w:rPr>
        <w:t>. с экрана.</w:t>
      </w:r>
    </w:p>
    <w:p w:rsidR="00310E29" w:rsidRPr="009D3C9F" w:rsidRDefault="00310E29" w:rsidP="00310E29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D3C9F">
        <w:rPr>
          <w:sz w:val="28"/>
          <w:szCs w:val="28"/>
        </w:rPr>
        <w:t xml:space="preserve">Рос Кодекс. Кодексы и Законы РФ 2010 [Электронный ресурс]. — Режим доступа: </w:t>
      </w:r>
      <w:hyperlink r:id="rId11" w:history="1">
        <w:r w:rsidRPr="009D3C9F">
          <w:rPr>
            <w:rStyle w:val="a6"/>
            <w:sz w:val="28"/>
            <w:szCs w:val="28"/>
          </w:rPr>
          <w:t>http://www.roskodeks.ru</w:t>
        </w:r>
      </w:hyperlink>
      <w:r w:rsidRPr="009D3C9F">
        <w:rPr>
          <w:sz w:val="28"/>
          <w:szCs w:val="28"/>
        </w:rPr>
        <w:t xml:space="preserve">, свободный. — </w:t>
      </w:r>
      <w:proofErr w:type="spellStart"/>
      <w:r w:rsidRPr="009D3C9F">
        <w:rPr>
          <w:sz w:val="28"/>
          <w:szCs w:val="28"/>
        </w:rPr>
        <w:t>Загл</w:t>
      </w:r>
      <w:proofErr w:type="spellEnd"/>
      <w:r w:rsidRPr="009D3C9F">
        <w:rPr>
          <w:sz w:val="28"/>
          <w:szCs w:val="28"/>
        </w:rPr>
        <w:t>. с экрана.</w:t>
      </w:r>
    </w:p>
    <w:p w:rsidR="00310E29" w:rsidRPr="009D3C9F" w:rsidRDefault="00310E29" w:rsidP="00310E29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D3C9F">
        <w:rPr>
          <w:sz w:val="28"/>
          <w:szCs w:val="28"/>
        </w:rPr>
        <w:t>Электронные библиотеки России /</w:t>
      </w:r>
      <w:proofErr w:type="spellStart"/>
      <w:r w:rsidRPr="009D3C9F">
        <w:rPr>
          <w:sz w:val="28"/>
          <w:szCs w:val="28"/>
        </w:rPr>
        <w:t>pdf</w:t>
      </w:r>
      <w:proofErr w:type="spellEnd"/>
      <w:r w:rsidRPr="009D3C9F">
        <w:rPr>
          <w:sz w:val="28"/>
          <w:szCs w:val="28"/>
        </w:rPr>
        <w:t xml:space="preserve"> учебники ст</w:t>
      </w:r>
      <w:r>
        <w:rPr>
          <w:sz w:val="28"/>
          <w:szCs w:val="28"/>
        </w:rPr>
        <w:t xml:space="preserve">удентам [Электронный ресурс]. Режим </w:t>
      </w:r>
      <w:r w:rsidRPr="009D3C9F">
        <w:rPr>
          <w:sz w:val="28"/>
          <w:szCs w:val="28"/>
        </w:rPr>
        <w:t>доступа</w:t>
      </w:r>
      <w:proofErr w:type="gramStart"/>
      <w:r w:rsidRPr="009D3C9F">
        <w:rPr>
          <w:sz w:val="28"/>
          <w:szCs w:val="28"/>
        </w:rPr>
        <w:t> :</w:t>
      </w:r>
      <w:proofErr w:type="gramEnd"/>
      <w:r w:rsidRPr="009D3C9F">
        <w:rPr>
          <w:sz w:val="28"/>
          <w:szCs w:val="28"/>
        </w:rPr>
        <w:t xml:space="preserve"> </w:t>
      </w:r>
      <w:hyperlink r:id="rId12" w:history="1">
        <w:r w:rsidRPr="009D3C9F">
          <w:rPr>
            <w:rStyle w:val="a6"/>
            <w:sz w:val="28"/>
            <w:szCs w:val="28"/>
          </w:rPr>
          <w:t>http://www.gaudeamus.omskcity.com/my_PDF_library.html</w:t>
        </w:r>
      </w:hyperlink>
    </w:p>
    <w:p w:rsidR="00310E29" w:rsidRDefault="00310E29" w:rsidP="00310E29">
      <w:pPr>
        <w:jc w:val="both"/>
      </w:pPr>
    </w:p>
    <w:p w:rsidR="00EA6E83" w:rsidRPr="00D86BA3" w:rsidRDefault="00EA6E83" w:rsidP="00310E29">
      <w:pPr>
        <w:jc w:val="both"/>
      </w:pPr>
    </w:p>
    <w:p w:rsidR="00310E29" w:rsidRDefault="00310E29" w:rsidP="00310E29"/>
    <w:p w:rsidR="006A5954" w:rsidRPr="0044785D" w:rsidRDefault="0097303F" w:rsidP="006A595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A5954" w:rsidRPr="0044785D">
        <w:rPr>
          <w:b/>
          <w:sz w:val="28"/>
          <w:szCs w:val="28"/>
        </w:rPr>
        <w:t>. КОНТРОЛЬ И ОЦЕНКА РЕЗУЛЬТАТОВ ОСВОЕНИЯ ДИСЦИПЛИНЫ</w:t>
      </w:r>
    </w:p>
    <w:p w:rsidR="00EA6E83" w:rsidRDefault="00EA6E83" w:rsidP="006A5954">
      <w:pPr>
        <w:spacing w:line="360" w:lineRule="auto"/>
        <w:ind w:firstLine="1080"/>
        <w:jc w:val="both"/>
        <w:rPr>
          <w:sz w:val="28"/>
          <w:szCs w:val="28"/>
        </w:rPr>
      </w:pPr>
    </w:p>
    <w:p w:rsidR="00EA6E83" w:rsidRDefault="00EA6E83" w:rsidP="006A5954">
      <w:pPr>
        <w:spacing w:line="360" w:lineRule="auto"/>
        <w:ind w:firstLine="1080"/>
        <w:jc w:val="both"/>
        <w:rPr>
          <w:sz w:val="28"/>
          <w:szCs w:val="28"/>
        </w:rPr>
      </w:pPr>
    </w:p>
    <w:p w:rsidR="006A5954" w:rsidRPr="0044785D" w:rsidRDefault="006A5954" w:rsidP="006A5954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и лабораторных занятий,  тестирования, а также выполнения </w:t>
      </w:r>
      <w:proofErr w:type="gramStart"/>
      <w:r w:rsidRPr="0044785D">
        <w:rPr>
          <w:sz w:val="28"/>
          <w:szCs w:val="28"/>
        </w:rPr>
        <w:t>обучающимися</w:t>
      </w:r>
      <w:proofErr w:type="gramEnd"/>
      <w:r w:rsidRPr="0044785D">
        <w:rPr>
          <w:sz w:val="28"/>
          <w:szCs w:val="28"/>
        </w:rPr>
        <w:t xml:space="preserve"> индивидуальных заданий, проектов, исследований.</w:t>
      </w:r>
    </w:p>
    <w:p w:rsidR="006A5954" w:rsidRPr="0044785D" w:rsidRDefault="006A5954" w:rsidP="006A5954">
      <w:pPr>
        <w:spacing w:line="360" w:lineRule="auto"/>
        <w:ind w:firstLine="10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7"/>
      </w:tblGrid>
      <w:tr w:rsidR="006A5954" w:rsidRPr="0044785D" w:rsidTr="005C0AB0">
        <w:tc>
          <w:tcPr>
            <w:tcW w:w="4926" w:type="dxa"/>
          </w:tcPr>
          <w:p w:rsidR="006A5954" w:rsidRPr="0044785D" w:rsidRDefault="006A5954" w:rsidP="005C0AB0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lastRenderedPageBreak/>
              <w:t>Результаты обучения</w:t>
            </w:r>
          </w:p>
          <w:p w:rsidR="006A5954" w:rsidRPr="0044785D" w:rsidRDefault="006A5954" w:rsidP="005C0AB0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 xml:space="preserve"> (освоенные умения, усвоенные знания)</w:t>
            </w:r>
          </w:p>
        </w:tc>
        <w:tc>
          <w:tcPr>
            <w:tcW w:w="4927" w:type="dxa"/>
          </w:tcPr>
          <w:p w:rsidR="006A5954" w:rsidRPr="0044785D" w:rsidRDefault="006A5954" w:rsidP="005C0AB0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6A5954" w:rsidRPr="0044785D" w:rsidTr="005C0AB0">
        <w:tc>
          <w:tcPr>
            <w:tcW w:w="4926" w:type="dxa"/>
          </w:tcPr>
          <w:p w:rsidR="006A5954" w:rsidRPr="0044785D" w:rsidRDefault="006A5954" w:rsidP="005C0AB0">
            <w:pPr>
              <w:spacing w:line="360" w:lineRule="auto"/>
              <w:jc w:val="center"/>
            </w:pPr>
            <w:r w:rsidRPr="0044785D">
              <w:t>1.</w:t>
            </w:r>
          </w:p>
        </w:tc>
        <w:tc>
          <w:tcPr>
            <w:tcW w:w="4927" w:type="dxa"/>
          </w:tcPr>
          <w:p w:rsidR="006A5954" w:rsidRPr="0044785D" w:rsidRDefault="006A5954" w:rsidP="005C0AB0">
            <w:pPr>
              <w:spacing w:line="360" w:lineRule="auto"/>
              <w:jc w:val="center"/>
            </w:pPr>
            <w:r w:rsidRPr="0044785D">
              <w:t>2.</w:t>
            </w:r>
          </w:p>
        </w:tc>
      </w:tr>
      <w:tr w:rsidR="006A5954" w:rsidRPr="0044785D" w:rsidTr="005C0AB0">
        <w:trPr>
          <w:trHeight w:val="2686"/>
        </w:trPr>
        <w:tc>
          <w:tcPr>
            <w:tcW w:w="4926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44785D">
              <w:rPr>
                <w:b/>
              </w:rPr>
              <w:t>:</w:t>
            </w:r>
          </w:p>
          <w:p w:rsidR="006A5954" w:rsidRPr="00AE30EE" w:rsidRDefault="006A5954" w:rsidP="005C0AB0">
            <w:pPr>
              <w:spacing w:line="360" w:lineRule="auto"/>
              <w:jc w:val="both"/>
            </w:pPr>
            <w:r w:rsidRPr="00AE30EE">
              <w:t xml:space="preserve">- проводить анализ </w:t>
            </w:r>
            <w:proofErr w:type="spellStart"/>
            <w:r w:rsidRPr="00AE30EE">
              <w:t>травмоопасных</w:t>
            </w:r>
            <w:proofErr w:type="spellEnd"/>
            <w:r w:rsidRPr="00AE30EE">
              <w:t xml:space="preserve"> и вредных факторов в сфере производственной деятельности;</w:t>
            </w:r>
          </w:p>
          <w:p w:rsidR="006A5954" w:rsidRPr="00AE30EE" w:rsidRDefault="006A5954" w:rsidP="005C0AB0">
            <w:pPr>
              <w:spacing w:line="360" w:lineRule="auto"/>
              <w:jc w:val="both"/>
            </w:pPr>
            <w:r w:rsidRPr="00AE30EE">
              <w:t xml:space="preserve">- использовать </w:t>
            </w:r>
            <w:proofErr w:type="spellStart"/>
            <w:r w:rsidRPr="00AE30EE">
              <w:t>экобиозащитные</w:t>
            </w:r>
            <w:proofErr w:type="spellEnd"/>
            <w:r w:rsidRPr="00AE30EE">
              <w:t xml:space="preserve"> и противопожарные средства;</w:t>
            </w:r>
          </w:p>
          <w:p w:rsidR="006A5954" w:rsidRPr="0044785D" w:rsidRDefault="006A5954" w:rsidP="005C0AB0">
            <w:pPr>
              <w:spacing w:line="360" w:lineRule="auto"/>
              <w:ind w:firstLine="1080"/>
              <w:jc w:val="both"/>
              <w:rPr>
                <w:b/>
              </w:rPr>
            </w:pPr>
          </w:p>
        </w:tc>
        <w:tc>
          <w:tcPr>
            <w:tcW w:w="4927" w:type="dxa"/>
          </w:tcPr>
          <w:p w:rsidR="006A5954" w:rsidRDefault="006A5954" w:rsidP="005C0AB0">
            <w:pPr>
              <w:spacing w:line="360" w:lineRule="auto"/>
              <w:jc w:val="both"/>
            </w:pPr>
          </w:p>
          <w:p w:rsidR="006A5954" w:rsidRDefault="006A5954" w:rsidP="005C0AB0">
            <w:pPr>
              <w:spacing w:line="360" w:lineRule="auto"/>
              <w:jc w:val="both"/>
            </w:pPr>
            <w:r>
              <w:t>Оценка результатов практических занятий,</w:t>
            </w:r>
          </w:p>
          <w:p w:rsidR="006A5954" w:rsidRDefault="006A5954" w:rsidP="005C0AB0">
            <w:pPr>
              <w:spacing w:line="360" w:lineRule="auto"/>
              <w:jc w:val="both"/>
            </w:pPr>
            <w:r>
              <w:t>проверка  и оценка письменных работ и конспектов по темам;</w:t>
            </w:r>
          </w:p>
          <w:p w:rsidR="006A5954" w:rsidRPr="0044785D" w:rsidRDefault="006A5954" w:rsidP="005C0AB0">
            <w:pPr>
              <w:spacing w:line="360" w:lineRule="auto"/>
            </w:pPr>
            <w:r w:rsidRPr="0044785D">
              <w:t>Текущий контроль, индивидуальное задание.</w:t>
            </w:r>
          </w:p>
        </w:tc>
      </w:tr>
      <w:tr w:rsidR="006A5954" w:rsidRPr="0044785D" w:rsidTr="005C0AB0">
        <w:trPr>
          <w:trHeight w:val="3310"/>
        </w:trPr>
        <w:tc>
          <w:tcPr>
            <w:tcW w:w="4926" w:type="dxa"/>
          </w:tcPr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44785D">
              <w:rPr>
                <w:b/>
              </w:rPr>
              <w:t>:</w:t>
            </w:r>
          </w:p>
          <w:p w:rsidR="006A5954" w:rsidRPr="00AE30EE" w:rsidRDefault="006A5954" w:rsidP="005C0AB0">
            <w:pPr>
              <w:spacing w:line="360" w:lineRule="auto"/>
              <w:jc w:val="both"/>
            </w:pPr>
            <w:r w:rsidRPr="00AE30EE">
              <w:t>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структурном подразделении (на предприятии).</w:t>
            </w:r>
          </w:p>
          <w:p w:rsidR="006A5954" w:rsidRPr="0044785D" w:rsidRDefault="006A5954" w:rsidP="005C0AB0">
            <w:pPr>
              <w:spacing w:line="360" w:lineRule="auto"/>
              <w:rPr>
                <w:b/>
              </w:rPr>
            </w:pPr>
          </w:p>
        </w:tc>
        <w:tc>
          <w:tcPr>
            <w:tcW w:w="4927" w:type="dxa"/>
          </w:tcPr>
          <w:p w:rsidR="006A5954" w:rsidRPr="00AE30EE" w:rsidRDefault="006A5954" w:rsidP="005C0AB0">
            <w:pPr>
              <w:spacing w:line="360" w:lineRule="auto"/>
            </w:pPr>
            <w:r w:rsidRPr="00AE30EE">
              <w:t>Текущий контроль, индивидуальное задание</w:t>
            </w:r>
            <w:r>
              <w:t>;</w:t>
            </w:r>
          </w:p>
          <w:p w:rsidR="006A5954" w:rsidRPr="00AE30EE" w:rsidRDefault="006A5954" w:rsidP="005C0AB0">
            <w:pPr>
              <w:spacing w:line="360" w:lineRule="auto"/>
              <w:jc w:val="both"/>
            </w:pPr>
            <w:r w:rsidRPr="00AE30EE">
              <w:t>проверка  и оценка практических и лабораторных  работ, конспектов по темам;</w:t>
            </w:r>
          </w:p>
          <w:p w:rsidR="006A5954" w:rsidRPr="00AE30EE" w:rsidRDefault="006A5954" w:rsidP="005C0AB0">
            <w:pPr>
              <w:spacing w:line="360" w:lineRule="auto"/>
              <w:jc w:val="both"/>
            </w:pPr>
            <w:r w:rsidRPr="00AE30EE">
              <w:t>рецензирование  и оценка рефератов;</w:t>
            </w:r>
          </w:p>
          <w:p w:rsidR="006A5954" w:rsidRPr="0044785D" w:rsidRDefault="006A5954" w:rsidP="005C0AB0">
            <w:pPr>
              <w:spacing w:line="360" w:lineRule="auto"/>
            </w:pPr>
          </w:p>
        </w:tc>
      </w:tr>
    </w:tbl>
    <w:p w:rsidR="006A5954" w:rsidRPr="0044785D" w:rsidRDefault="006A5954" w:rsidP="006A5954">
      <w:pPr>
        <w:spacing w:line="360" w:lineRule="auto"/>
        <w:ind w:firstLine="1080"/>
        <w:jc w:val="center"/>
      </w:pPr>
    </w:p>
    <w:p w:rsidR="006A5954" w:rsidRDefault="006A5954" w:rsidP="006A5954">
      <w:pPr>
        <w:spacing w:line="360" w:lineRule="auto"/>
        <w:jc w:val="center"/>
        <w:rPr>
          <w:sz w:val="28"/>
          <w:szCs w:val="28"/>
        </w:rPr>
      </w:pPr>
    </w:p>
    <w:p w:rsidR="006A5954" w:rsidRDefault="006A5954" w:rsidP="006A5954">
      <w:pPr>
        <w:spacing w:line="360" w:lineRule="auto"/>
        <w:jc w:val="center"/>
        <w:rPr>
          <w:sz w:val="28"/>
          <w:szCs w:val="28"/>
        </w:rPr>
      </w:pPr>
    </w:p>
    <w:p w:rsidR="006A5954" w:rsidRDefault="006A5954" w:rsidP="006A5954">
      <w:pPr>
        <w:spacing w:line="360" w:lineRule="auto"/>
        <w:jc w:val="center"/>
        <w:rPr>
          <w:sz w:val="28"/>
          <w:szCs w:val="28"/>
        </w:rPr>
      </w:pPr>
    </w:p>
    <w:p w:rsidR="006A5954" w:rsidRDefault="006A5954" w:rsidP="006A5954">
      <w:pPr>
        <w:spacing w:line="360" w:lineRule="auto"/>
        <w:jc w:val="center"/>
        <w:rPr>
          <w:sz w:val="28"/>
          <w:szCs w:val="28"/>
        </w:rPr>
      </w:pPr>
    </w:p>
    <w:p w:rsidR="006A5954" w:rsidRDefault="006A5954" w:rsidP="006A5954">
      <w:pPr>
        <w:spacing w:line="360" w:lineRule="auto"/>
        <w:jc w:val="center"/>
        <w:rPr>
          <w:sz w:val="28"/>
          <w:szCs w:val="28"/>
        </w:rPr>
      </w:pPr>
    </w:p>
    <w:p w:rsidR="006A5954" w:rsidRDefault="006A5954" w:rsidP="006A5954">
      <w:pPr>
        <w:spacing w:line="360" w:lineRule="auto"/>
        <w:jc w:val="center"/>
        <w:rPr>
          <w:sz w:val="28"/>
          <w:szCs w:val="28"/>
        </w:rPr>
      </w:pPr>
    </w:p>
    <w:p w:rsidR="006A5954" w:rsidRDefault="006A5954" w:rsidP="006A5954">
      <w:pPr>
        <w:spacing w:line="360" w:lineRule="auto"/>
        <w:jc w:val="center"/>
        <w:rPr>
          <w:sz w:val="28"/>
          <w:szCs w:val="28"/>
        </w:rPr>
      </w:pPr>
    </w:p>
    <w:sectPr w:rsidR="006A5954" w:rsidSect="005C0A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74C" w:rsidRDefault="00CD474C" w:rsidP="00BE0AAC">
      <w:r>
        <w:separator/>
      </w:r>
    </w:p>
  </w:endnote>
  <w:endnote w:type="continuationSeparator" w:id="0">
    <w:p w:rsidR="00CD474C" w:rsidRDefault="00CD474C" w:rsidP="00BE0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95" w:rsidRDefault="00621595" w:rsidP="005C0A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595" w:rsidRDefault="006215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95" w:rsidRDefault="00621595" w:rsidP="005C0A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6E83">
      <w:rPr>
        <w:rStyle w:val="a5"/>
        <w:noProof/>
      </w:rPr>
      <w:t>21</w:t>
    </w:r>
    <w:r>
      <w:rPr>
        <w:rStyle w:val="a5"/>
      </w:rPr>
      <w:fldChar w:fldCharType="end"/>
    </w:r>
  </w:p>
  <w:p w:rsidR="00621595" w:rsidRDefault="006215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74C" w:rsidRDefault="00CD474C" w:rsidP="00BE0AAC">
      <w:r>
        <w:separator/>
      </w:r>
    </w:p>
  </w:footnote>
  <w:footnote w:type="continuationSeparator" w:id="0">
    <w:p w:rsidR="00CD474C" w:rsidRDefault="00CD474C" w:rsidP="00BE0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954"/>
    <w:rsid w:val="00002230"/>
    <w:rsid w:val="001277C6"/>
    <w:rsid w:val="0013510F"/>
    <w:rsid w:val="001970A2"/>
    <w:rsid w:val="00261D9F"/>
    <w:rsid w:val="00285FD8"/>
    <w:rsid w:val="00304C9C"/>
    <w:rsid w:val="003072EE"/>
    <w:rsid w:val="00310E29"/>
    <w:rsid w:val="00327488"/>
    <w:rsid w:val="00356952"/>
    <w:rsid w:val="003A556B"/>
    <w:rsid w:val="004356BC"/>
    <w:rsid w:val="004C5A9F"/>
    <w:rsid w:val="004E0F0C"/>
    <w:rsid w:val="00547A43"/>
    <w:rsid w:val="005C0AB0"/>
    <w:rsid w:val="00621595"/>
    <w:rsid w:val="006A5954"/>
    <w:rsid w:val="007B523A"/>
    <w:rsid w:val="008101BC"/>
    <w:rsid w:val="00836EBE"/>
    <w:rsid w:val="008434A0"/>
    <w:rsid w:val="008971B7"/>
    <w:rsid w:val="00920187"/>
    <w:rsid w:val="0097248F"/>
    <w:rsid w:val="0097303F"/>
    <w:rsid w:val="00993AFC"/>
    <w:rsid w:val="009A3068"/>
    <w:rsid w:val="009E35C0"/>
    <w:rsid w:val="00A14957"/>
    <w:rsid w:val="00A31F1A"/>
    <w:rsid w:val="00A73311"/>
    <w:rsid w:val="00AB3B98"/>
    <w:rsid w:val="00B2239B"/>
    <w:rsid w:val="00B62F18"/>
    <w:rsid w:val="00BE0AAC"/>
    <w:rsid w:val="00CD474C"/>
    <w:rsid w:val="00CE0D22"/>
    <w:rsid w:val="00D11421"/>
    <w:rsid w:val="00D14177"/>
    <w:rsid w:val="00D77485"/>
    <w:rsid w:val="00E070AB"/>
    <w:rsid w:val="00EA6E83"/>
    <w:rsid w:val="00F04824"/>
    <w:rsid w:val="00F14C4A"/>
    <w:rsid w:val="00F50EDE"/>
    <w:rsid w:val="00F9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A5954"/>
    <w:pPr>
      <w:keepNext/>
      <w:jc w:val="both"/>
      <w:outlineLvl w:val="6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A5954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a3">
    <w:name w:val="footer"/>
    <w:basedOn w:val="a"/>
    <w:link w:val="a4"/>
    <w:rsid w:val="006A59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59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5954"/>
  </w:style>
  <w:style w:type="character" w:styleId="a6">
    <w:name w:val="Hyperlink"/>
    <w:basedOn w:val="a0"/>
    <w:rsid w:val="006A5954"/>
    <w:rPr>
      <w:color w:val="0000FF"/>
      <w:u w:val="single"/>
    </w:rPr>
  </w:style>
  <w:style w:type="paragraph" w:customStyle="1" w:styleId="2">
    <w:name w:val="2 Знак"/>
    <w:basedOn w:val="a"/>
    <w:rsid w:val="006A595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4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"/>
    <w:basedOn w:val="a"/>
    <w:rsid w:val="00547A43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547A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7A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udeamus.omskcity.com/my_PDF_librar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kodek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window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6D021-5F53-44ED-9949-4AF527D6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25</Pages>
  <Words>4219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28214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17Kab</cp:lastModifiedBy>
  <cp:revision>9</cp:revision>
  <dcterms:created xsi:type="dcterms:W3CDTF">2016-08-31T07:56:00Z</dcterms:created>
  <dcterms:modified xsi:type="dcterms:W3CDTF">2020-01-12T12:43:00Z</dcterms:modified>
</cp:coreProperties>
</file>